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32" w:type="dxa"/>
        <w:tblLook w:val="00A0"/>
      </w:tblPr>
      <w:tblGrid>
        <w:gridCol w:w="4320"/>
        <w:gridCol w:w="1795"/>
        <w:gridCol w:w="4032"/>
      </w:tblGrid>
      <w:tr w:rsidR="00DE72C5" w:rsidRPr="005C2FD1" w:rsidTr="00174343">
        <w:trPr>
          <w:trHeight w:val="2265"/>
        </w:trPr>
        <w:tc>
          <w:tcPr>
            <w:tcW w:w="4320" w:type="dxa"/>
            <w:hideMark/>
          </w:tcPr>
          <w:p w:rsidR="00DE72C5" w:rsidRPr="001D4372" w:rsidRDefault="00DE72C5" w:rsidP="0017434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4372">
              <w:rPr>
                <w:rFonts w:ascii="Times New Roman" w:hAnsi="Times New Roman" w:cs="Times New Roman"/>
              </w:rPr>
              <w:t>БАШ</w:t>
            </w:r>
            <w:r w:rsidRPr="001D4372">
              <w:rPr>
                <w:rFonts w:ascii="Times New Roman" w:eastAsia="MS Mincho" w:hAnsi="Times New Roman" w:cs="Times New Roman"/>
                <w:lang w:val="be-BY"/>
              </w:rPr>
              <w:t>Ҡ</w:t>
            </w:r>
            <w:r w:rsidRPr="001D4372">
              <w:rPr>
                <w:rFonts w:ascii="Times New Roman" w:hAnsi="Times New Roman" w:cs="Times New Roman"/>
              </w:rPr>
              <w:t>ОРТОСТАН  РЕСПУБЛИКА</w:t>
            </w:r>
            <w:r w:rsidRPr="001D4372">
              <w:rPr>
                <w:rFonts w:ascii="Times New Roman" w:hAnsi="Times New Roman" w:cs="Times New Roman"/>
                <w:lang w:val="be-BY"/>
              </w:rPr>
              <w:t>Һ</w:t>
            </w:r>
            <w:r w:rsidRPr="001D4372">
              <w:rPr>
                <w:rFonts w:ascii="Times New Roman" w:hAnsi="Times New Roman" w:cs="Times New Roman"/>
              </w:rPr>
              <w:t>Ы</w:t>
            </w:r>
          </w:p>
          <w:p w:rsidR="00DE72C5" w:rsidRPr="001D4372" w:rsidRDefault="00DE72C5" w:rsidP="0017434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1D4372">
              <w:rPr>
                <w:rFonts w:ascii="Times New Roman" w:hAnsi="Times New Roman" w:cs="Times New Roman"/>
                <w:lang w:val="be-BY"/>
              </w:rPr>
              <w:t>СТӘР</w:t>
            </w:r>
            <w:r w:rsidRPr="001D4372">
              <w:rPr>
                <w:rFonts w:ascii="Times New Roman" w:hAnsi="Times New Roman" w:cs="Times New Roman"/>
              </w:rPr>
              <w:t>ЛЕБАШ РАЙОНЫ</w:t>
            </w:r>
          </w:p>
          <w:p w:rsidR="00DE72C5" w:rsidRPr="001D4372" w:rsidRDefault="00DE72C5" w:rsidP="00174343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D4372">
              <w:rPr>
                <w:rFonts w:ascii="Times New Roman" w:hAnsi="Times New Roman" w:cs="Times New Roman"/>
              </w:rPr>
              <w:t>МУНИЦИПАЛЬ РАЙОНЫНЫ</w:t>
            </w:r>
            <w:r w:rsidRPr="001D4372">
              <w:rPr>
                <w:rFonts w:ascii="Times New Roman" w:hAnsi="Times New Roman" w:cs="Times New Roman"/>
                <w:lang w:val="be-BY"/>
              </w:rPr>
              <w:t xml:space="preserve">Ң                                              </w:t>
            </w:r>
            <w:r w:rsidRPr="001D4372">
              <w:rPr>
                <w:rFonts w:ascii="Times New Roman" w:hAnsi="Times New Roman" w:cs="Times New Roman"/>
              </w:rPr>
              <w:t xml:space="preserve"> </w:t>
            </w:r>
            <w:r w:rsidRPr="001D4372">
              <w:rPr>
                <w:rFonts w:ascii="Times New Roman" w:hAnsi="Times New Roman" w:cs="Times New Roman"/>
                <w:lang w:val="ba-RU"/>
              </w:rPr>
              <w:t xml:space="preserve">ҺАРАЙҪА </w:t>
            </w:r>
            <w:r w:rsidRPr="001D4372">
              <w:rPr>
                <w:rFonts w:ascii="Times New Roman" w:hAnsi="Times New Roman" w:cs="Times New Roman"/>
              </w:rPr>
              <w:t>АУЫЛ СОВЕТЫ</w:t>
            </w:r>
          </w:p>
          <w:p w:rsidR="00DE72C5" w:rsidRPr="001D4372" w:rsidRDefault="00DE72C5" w:rsidP="00174343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D4372">
              <w:rPr>
                <w:rFonts w:ascii="Times New Roman" w:hAnsi="Times New Roman" w:cs="Times New Roman"/>
                <w:lang w:val="be-BY"/>
              </w:rPr>
              <w:t>АУЫЛ БИЛӘМӘҺЕ</w:t>
            </w:r>
          </w:p>
          <w:p w:rsidR="00DE72C5" w:rsidRPr="001D4372" w:rsidRDefault="00DE72C5" w:rsidP="00174343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D4372"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:rsidR="00DE72C5" w:rsidRPr="001D4372" w:rsidRDefault="00DE72C5" w:rsidP="0017434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D43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Парк урамы 5, Йәлембәт ауылы,</w:t>
            </w:r>
            <w:r w:rsidRPr="001D4372">
              <w:rPr>
                <w:sz w:val="18"/>
                <w:szCs w:val="18"/>
                <w:lang w:val="be-BY"/>
              </w:rPr>
              <w:t xml:space="preserve"> </w:t>
            </w:r>
            <w:r w:rsidRPr="001D43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Стәрлебашрайоны, </w:t>
            </w:r>
          </w:p>
          <w:p w:rsidR="00DE72C5" w:rsidRPr="001D4372" w:rsidRDefault="00DE72C5" w:rsidP="0017434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D43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</w:t>
            </w:r>
            <w:r w:rsidRPr="001D4372">
              <w:rPr>
                <w:rFonts w:ascii="Times New Roman" w:eastAsia="MS Mincho" w:hAnsi="Times New Roman" w:cs="Times New Roman"/>
                <w:sz w:val="18"/>
                <w:szCs w:val="18"/>
                <w:lang w:val="be-BY"/>
              </w:rPr>
              <w:t>ҡ</w:t>
            </w:r>
            <w:r w:rsidRPr="001D43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ортостан Республикаһы, </w:t>
            </w:r>
            <w:r w:rsidRPr="001D4372">
              <w:rPr>
                <w:rFonts w:ascii="Times New Roman" w:hAnsi="Times New Roman" w:cs="Times New Roman"/>
                <w:sz w:val="18"/>
                <w:szCs w:val="18"/>
              </w:rPr>
              <w:t xml:space="preserve">453185,   </w:t>
            </w:r>
          </w:p>
          <w:p w:rsidR="00DE72C5" w:rsidRPr="001D4372" w:rsidRDefault="00DE72C5" w:rsidP="0017434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372">
              <w:rPr>
                <w:rFonts w:ascii="Times New Roman" w:hAnsi="Times New Roman" w:cs="Times New Roman"/>
                <w:sz w:val="18"/>
                <w:szCs w:val="18"/>
              </w:rPr>
              <w:t>тел/факс.(34739) 2-63-40, 2-63-32</w:t>
            </w:r>
          </w:p>
          <w:p w:rsidR="00DE72C5" w:rsidRPr="001D4372" w:rsidRDefault="00DE72C5" w:rsidP="0017434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372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1D43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D4372">
              <w:rPr>
                <w:sz w:val="18"/>
                <w:szCs w:val="18"/>
              </w:rPr>
              <w:t xml:space="preserve"> </w:t>
            </w:r>
            <w:hyperlink r:id="rId7" w:history="1">
              <w:r w:rsidRPr="001D4372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admsaraisa</w:t>
              </w:r>
              <w:r w:rsidRPr="001D4372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1D4372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rambler</w:t>
              </w:r>
              <w:r w:rsidRPr="001D4372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1D4372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DE72C5" w:rsidRPr="001D4372" w:rsidRDefault="00DE72C5" w:rsidP="00174343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D4372">
              <w:rPr>
                <w:rFonts w:ascii="Times New Roman" w:hAnsi="Times New Roman" w:cs="Times New Roman"/>
                <w:sz w:val="18"/>
                <w:szCs w:val="18"/>
              </w:rPr>
              <w:t>ОКПО 04284075, ОГРН 1020201337837</w:t>
            </w:r>
            <w:r w:rsidR="00485E68">
              <w:rPr>
                <w:rFonts w:ascii="Times New Roman" w:hAnsi="Times New Roman" w:cs="Times New Roman"/>
                <w:color w:val="FF0000"/>
              </w:rPr>
              <w:pict>
                <v:line id="_x0000_s1032" style="position:absolute;left:0;text-align:left;z-index:251658240;mso-position-horizontal-relative:text;mso-position-vertical-relative:text" from="1.9pt,18.05pt" to="493.05pt,18.05pt" strokeweight="4.5pt">
                  <v:stroke linestyle="thickThin"/>
                </v:line>
              </w:pict>
            </w:r>
          </w:p>
        </w:tc>
        <w:tc>
          <w:tcPr>
            <w:tcW w:w="1795" w:type="dxa"/>
            <w:vAlign w:val="center"/>
          </w:tcPr>
          <w:p w:rsidR="00DE72C5" w:rsidRPr="005C2FD1" w:rsidRDefault="00DE72C5" w:rsidP="00174343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F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1294130"/>
                  <wp:effectExtent l="19050" t="0" r="9525" b="0"/>
                  <wp:docPr id="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2C5" w:rsidRPr="005C2FD1" w:rsidRDefault="00DE72C5" w:rsidP="00174343">
            <w:pPr>
              <w:pStyle w:val="1"/>
              <w:rPr>
                <w:rFonts w:ascii="Times New Roman" w:hAnsi="Times New Roman" w:cs="Times New Roman"/>
              </w:rPr>
            </w:pPr>
          </w:p>
          <w:p w:rsidR="00DE72C5" w:rsidRPr="005C2FD1" w:rsidRDefault="00DE72C5" w:rsidP="0017434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DE72C5" w:rsidRPr="005C2FD1" w:rsidRDefault="00DE72C5" w:rsidP="0017434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FD1">
              <w:rPr>
                <w:rFonts w:ascii="Times New Roman" w:hAnsi="Times New Roman" w:cs="Times New Roman"/>
              </w:rPr>
              <w:t xml:space="preserve">АДМИНИСТРАЦИЯ       </w:t>
            </w:r>
            <w:r w:rsidRPr="005C2FD1">
              <w:rPr>
                <w:rFonts w:ascii="Times New Roman" w:hAnsi="Times New Roman" w:cs="Times New Roman"/>
                <w:lang w:val="be-BY"/>
              </w:rPr>
              <w:t xml:space="preserve">                                      </w:t>
            </w:r>
            <w:r w:rsidRPr="005C2FD1">
              <w:rPr>
                <w:rFonts w:ascii="Times New Roman" w:hAnsi="Times New Roman" w:cs="Times New Roman"/>
              </w:rP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be-BY"/>
              </w:rPr>
              <w:t xml:space="preserve"> САРАЙСИН</w:t>
            </w:r>
            <w:r w:rsidRPr="005C2FD1">
              <w:rPr>
                <w:rFonts w:ascii="Times New Roman" w:hAnsi="Times New Roman" w:cs="Times New Roman"/>
                <w:lang w:val="be-BY"/>
              </w:rPr>
              <w:t>СКИЙ</w:t>
            </w:r>
            <w:r w:rsidRPr="005C2FD1">
              <w:rPr>
                <w:rFonts w:ascii="Times New Roman" w:hAnsi="Times New Roman" w:cs="Times New Roman"/>
              </w:rPr>
              <w:t xml:space="preserve"> СЕЛЬСОВЕТ                                           МУНИЦИПАЛЬНОГО РАЙОНА   </w:t>
            </w:r>
            <w:r w:rsidRPr="005C2FD1">
              <w:rPr>
                <w:rFonts w:ascii="Times New Roman" w:hAnsi="Times New Roman" w:cs="Times New Roman"/>
                <w:lang w:val="be-BY"/>
              </w:rPr>
              <w:t xml:space="preserve">                       СТ</w:t>
            </w:r>
            <w:r w:rsidRPr="005C2FD1">
              <w:rPr>
                <w:rFonts w:ascii="Times New Roman" w:hAnsi="Times New Roman" w:cs="Times New Roman"/>
              </w:rPr>
              <w:t xml:space="preserve">ЕРЛИБАШЕВСКИЙ  РАЙОН   </w:t>
            </w:r>
            <w:r w:rsidRPr="005C2FD1">
              <w:rPr>
                <w:rFonts w:ascii="Times New Roman" w:hAnsi="Times New Roman" w:cs="Times New Roman"/>
                <w:lang w:val="be-BY"/>
              </w:rPr>
              <w:t xml:space="preserve">                       </w:t>
            </w:r>
            <w:r w:rsidRPr="005C2FD1">
              <w:rPr>
                <w:rFonts w:ascii="Times New Roman" w:hAnsi="Times New Roman" w:cs="Times New Roman"/>
              </w:rPr>
              <w:t xml:space="preserve">     РЕСПУБЛИКИ БАШКОРТОСТАН</w:t>
            </w:r>
          </w:p>
          <w:p w:rsidR="00DE72C5" w:rsidRPr="00AE6D40" w:rsidRDefault="00DE72C5" w:rsidP="00174343">
            <w:pPr>
              <w:pStyle w:val="af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Ул.Парковая ,д.5, </w:t>
            </w:r>
            <w:r w:rsidRPr="00AE6D40">
              <w:rPr>
                <w:rFonts w:ascii="Times New Roman" w:hAnsi="Times New Roman" w:cs="Times New Roman"/>
                <w:sz w:val="18"/>
                <w:szCs w:val="18"/>
              </w:rPr>
              <w:t xml:space="preserve"> Стерлибашевский район,               с.Елимбетово, Республика Башкортостан,453185,</w:t>
            </w:r>
          </w:p>
          <w:p w:rsidR="00DE72C5" w:rsidRPr="00AE6D40" w:rsidRDefault="00DE72C5" w:rsidP="0017434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40">
              <w:rPr>
                <w:rFonts w:ascii="Times New Roman" w:hAnsi="Times New Roman" w:cs="Times New Roman"/>
                <w:sz w:val="18"/>
                <w:szCs w:val="18"/>
              </w:rPr>
              <w:t>тел/факс (34739) 2-63-40, 2-63-32</w:t>
            </w:r>
          </w:p>
          <w:p w:rsidR="00DE72C5" w:rsidRPr="00AE6D40" w:rsidRDefault="00DE72C5" w:rsidP="0017434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E6D40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AE6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 </w:t>
            </w:r>
            <w:r w:rsidRPr="00AE6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admsaraisa</w:t>
            </w:r>
            <w:r w:rsidRPr="00AE6D4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E6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AE6D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6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DE72C5" w:rsidRPr="005C2FD1" w:rsidRDefault="00DE72C5" w:rsidP="00174343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</w:t>
            </w:r>
            <w:r w:rsidRPr="00AE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ИНН/КПП 0241000769/024101001</w:t>
            </w:r>
            <w:r w:rsidRPr="005C2FD1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DE72C5" w:rsidRPr="005C2FD1" w:rsidRDefault="00DE72C5" w:rsidP="00174343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:rsidR="00523AD9" w:rsidRDefault="003B10A6" w:rsidP="00523AD9">
      <w:pPr>
        <w:pStyle w:val="aa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</w:t>
      </w:r>
      <w:r w:rsidR="00523AD9">
        <w:rPr>
          <w:sz w:val="28"/>
          <w:szCs w:val="28"/>
          <w:lang w:val="be-BY"/>
        </w:rPr>
        <w:t>КАРАР</w:t>
      </w:r>
      <w:r w:rsidR="00523AD9">
        <w:rPr>
          <w:sz w:val="28"/>
          <w:szCs w:val="28"/>
          <w:lang w:val="be-BY"/>
        </w:rPr>
        <w:tab/>
      </w:r>
      <w:r w:rsidR="00523AD9">
        <w:rPr>
          <w:sz w:val="28"/>
          <w:szCs w:val="28"/>
          <w:lang w:val="be-BY"/>
        </w:rPr>
        <w:tab/>
      </w:r>
      <w:r w:rsidR="00523AD9">
        <w:rPr>
          <w:sz w:val="28"/>
          <w:szCs w:val="28"/>
          <w:lang w:val="be-BY"/>
        </w:rPr>
        <w:tab/>
      </w:r>
      <w:r w:rsidR="00523AD9">
        <w:rPr>
          <w:sz w:val="28"/>
          <w:szCs w:val="28"/>
          <w:lang w:val="be-BY"/>
        </w:rPr>
        <w:tab/>
      </w:r>
      <w:r w:rsidR="00523AD9">
        <w:rPr>
          <w:sz w:val="28"/>
          <w:szCs w:val="28"/>
          <w:lang w:val="be-BY"/>
        </w:rPr>
        <w:tab/>
      </w:r>
      <w:r w:rsidR="00523AD9">
        <w:rPr>
          <w:sz w:val="28"/>
          <w:szCs w:val="28"/>
          <w:lang w:val="be-BY"/>
        </w:rPr>
        <w:tab/>
      </w:r>
      <w:r w:rsidR="00523AD9">
        <w:rPr>
          <w:sz w:val="28"/>
          <w:szCs w:val="28"/>
          <w:lang w:val="be-BY"/>
        </w:rPr>
        <w:tab/>
      </w:r>
      <w:r w:rsidR="00523AD9">
        <w:rPr>
          <w:sz w:val="28"/>
          <w:szCs w:val="28"/>
          <w:lang w:val="be-BY"/>
        </w:rPr>
        <w:tab/>
      </w:r>
      <w:r w:rsidR="00DE72C5">
        <w:rPr>
          <w:sz w:val="28"/>
          <w:szCs w:val="28"/>
          <w:lang w:val="be-BY"/>
        </w:rPr>
        <w:t xml:space="preserve">      </w:t>
      </w:r>
      <w:r w:rsidR="00523AD9">
        <w:rPr>
          <w:sz w:val="28"/>
          <w:szCs w:val="28"/>
          <w:lang w:val="be-BY"/>
        </w:rPr>
        <w:t>ПОСТАНОВЛЕНИЕ</w:t>
      </w:r>
    </w:p>
    <w:p w:rsidR="00523AD9" w:rsidRDefault="0063003B" w:rsidP="00523AD9">
      <w:pPr>
        <w:pStyle w:val="aa"/>
        <w:rPr>
          <w:sz w:val="28"/>
          <w:szCs w:val="28"/>
        </w:rPr>
      </w:pPr>
      <w:r>
        <w:rPr>
          <w:sz w:val="28"/>
          <w:szCs w:val="28"/>
        </w:rPr>
        <w:t>01 сентябрь</w:t>
      </w:r>
      <w:r w:rsidR="00DE72C5">
        <w:rPr>
          <w:sz w:val="28"/>
          <w:szCs w:val="28"/>
        </w:rPr>
        <w:t xml:space="preserve">  202</w:t>
      </w:r>
      <w:r w:rsidR="00DE72C5">
        <w:rPr>
          <w:sz w:val="28"/>
          <w:szCs w:val="28"/>
          <w:lang w:val="ba-RU"/>
        </w:rPr>
        <w:t>2</w:t>
      </w:r>
      <w:r w:rsidR="00523AD9">
        <w:rPr>
          <w:sz w:val="28"/>
          <w:szCs w:val="28"/>
        </w:rPr>
        <w:t xml:space="preserve"> й.</w:t>
      </w:r>
      <w:r w:rsidR="00523AD9">
        <w:rPr>
          <w:sz w:val="28"/>
          <w:szCs w:val="28"/>
        </w:rPr>
        <w:tab/>
      </w:r>
      <w:r w:rsidR="00523AD9">
        <w:rPr>
          <w:sz w:val="28"/>
          <w:szCs w:val="28"/>
        </w:rPr>
        <w:tab/>
      </w:r>
      <w:r w:rsidR="00523AD9">
        <w:rPr>
          <w:sz w:val="28"/>
          <w:szCs w:val="28"/>
        </w:rPr>
        <w:tab/>
        <w:t>№</w:t>
      </w:r>
      <w:r>
        <w:rPr>
          <w:sz w:val="28"/>
          <w:szCs w:val="28"/>
          <w:lang w:val="ba-RU"/>
        </w:rPr>
        <w:t>27</w:t>
      </w:r>
      <w:r w:rsidR="00523AD9">
        <w:rPr>
          <w:sz w:val="28"/>
          <w:szCs w:val="28"/>
          <w:lang w:val="ba-RU"/>
        </w:rPr>
        <w:tab/>
      </w:r>
      <w:r w:rsidR="00523AD9">
        <w:rPr>
          <w:sz w:val="28"/>
          <w:szCs w:val="28"/>
        </w:rPr>
        <w:tab/>
      </w:r>
      <w:r w:rsidR="00DE72C5">
        <w:rPr>
          <w:sz w:val="28"/>
          <w:szCs w:val="28"/>
          <w:lang w:val="ba-RU"/>
        </w:rPr>
        <w:tab/>
      </w:r>
      <w:r w:rsidR="00DE72C5"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>01 сентября</w:t>
      </w:r>
      <w:r w:rsidR="00DE72C5">
        <w:rPr>
          <w:sz w:val="28"/>
          <w:szCs w:val="28"/>
        </w:rPr>
        <w:t xml:space="preserve"> 2022</w:t>
      </w:r>
      <w:r w:rsidR="00523AD9">
        <w:rPr>
          <w:sz w:val="28"/>
          <w:szCs w:val="28"/>
        </w:rPr>
        <w:t xml:space="preserve"> г.</w:t>
      </w:r>
    </w:p>
    <w:p w:rsidR="00523AD9" w:rsidRDefault="00523AD9" w:rsidP="00523AD9">
      <w:pPr>
        <w:pStyle w:val="aa"/>
        <w:rPr>
          <w:sz w:val="28"/>
          <w:szCs w:val="28"/>
        </w:rPr>
      </w:pPr>
    </w:p>
    <w:p w:rsidR="004922DC" w:rsidRPr="004922DC" w:rsidRDefault="0063003B" w:rsidP="004922D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 внесении изменений в постановление №1-1 от 10.01.2022 г.  </w:t>
      </w:r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«О создании комиссии по организации и проведению торгов по продаже муниципального имущества и земельных участков, находящихся в муниципальной собственности, а также права на заключение договоров аренды муниципального имущества и земельных участков,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4922DC" w:rsidRPr="004922DC" w:rsidRDefault="004922DC" w:rsidP="004922D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соответствии с Конституцией Российской Федерации, Федеральным законом  РФ от 25.10.2001 №137-ФЗ «О введении в действие Земельного кодекса Российской Федерации», Федеральным законом  от 21.12.2001 N 178-ФЗ «О приватизации государственного и муниципального имущества», Гражданским кодексом Российской Федерации от 30.11.194 № 51-ФЗ, Земельным Кодексом Российской Федерации от 25.10.2001 № 136-ФЗ,  Приказом Федеральной антимонопольной службы России от 10.02.2010 № 67 «О порядке проведения конкурсов или аукционов</w:t>
      </w:r>
      <w:r w:rsidR="00696A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перечня видов имущества, в отношении которого заключение указанных договоров может, осуществляется путем проведения торгов в форме конкурса», Постановлением  Правительства Российской Федерации от 27.08.2012 N 860 «Об организации и проведении продажи государственного или</w:t>
      </w:r>
      <w:r w:rsidR="00696A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муниципального имущества в электронной форме», Постановлением Правительства Российской Федерации от 10.09.2012 N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 Законом РБ «О регулировании земельных отношений в Республике Башкортостан» от 05.01.2004 № 59-3, Уставом сельского поселения </w:t>
      </w:r>
      <w:r w:rsidR="00DE72C5">
        <w:rPr>
          <w:rFonts w:ascii="Times New Roman" w:eastAsia="Times New Roman" w:hAnsi="Times New Roman" w:cs="Times New Roman"/>
          <w:sz w:val="27"/>
          <w:szCs w:val="27"/>
          <w:lang w:eastAsia="ar-SA"/>
        </w:rPr>
        <w:t>Сарайсин</w:t>
      </w:r>
      <w:r w:rsidR="00523AD9">
        <w:rPr>
          <w:rFonts w:ascii="Times New Roman" w:eastAsia="Times New Roman" w:hAnsi="Times New Roman" w:cs="Times New Roman"/>
          <w:sz w:val="27"/>
          <w:szCs w:val="27"/>
          <w:lang w:eastAsia="ar-SA"/>
        </w:rPr>
        <w:t>ский</w:t>
      </w: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r w:rsidR="00523AD9">
        <w:rPr>
          <w:rFonts w:ascii="Times New Roman" w:eastAsia="Times New Roman" w:hAnsi="Times New Roman" w:cs="Times New Roman"/>
          <w:sz w:val="27"/>
          <w:szCs w:val="27"/>
          <w:lang w:eastAsia="ar-SA"/>
        </w:rPr>
        <w:t>Стерлибашевский</w:t>
      </w: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Башкортостан, администрация сельского поселения </w:t>
      </w:r>
    </w:p>
    <w:p w:rsidR="004922DC" w:rsidRPr="004922DC" w:rsidRDefault="004922DC" w:rsidP="004922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ПОСТАНОВЛЯЕТ:</w:t>
      </w:r>
    </w:p>
    <w:p w:rsidR="004922DC" w:rsidRPr="004922DC" w:rsidRDefault="0063003B" w:rsidP="0063003B">
      <w:pPr>
        <w:numPr>
          <w:ilvl w:val="0"/>
          <w:numId w:val="2"/>
        </w:numPr>
        <w:tabs>
          <w:tab w:val="left" w:pos="567"/>
        </w:tabs>
        <w:suppressAutoHyphens/>
        <w:spacing w:after="0" w:line="257" w:lineRule="auto"/>
        <w:ind w:right="19" w:firstLine="69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 xml:space="preserve">Утвердить новый состав комиссии </w:t>
      </w:r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 организации и проведению торгов по продаже муниципального имущества и земельных участков, находящихся в муниципальной собственности,  а также права на заключение договоров аренды муниципального имущества и земельных участков,  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 (далее - аукционная комиссия) в новой редакции, согласно приложению № 1.</w:t>
      </w:r>
    </w:p>
    <w:p w:rsidR="004922DC" w:rsidRPr="004922DC" w:rsidRDefault="0063003B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2</w:t>
      </w:r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.   Контроль за исполнением настоящего Постановления оставляю за собой.</w:t>
      </w: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DE72C5" w:rsidP="004922D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Г</w:t>
      </w:r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а</w:t>
      </w:r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администрации                                                                 </w:t>
      </w: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сельского поселения </w:t>
      </w:r>
    </w:p>
    <w:p w:rsidR="004922DC" w:rsidRPr="004922DC" w:rsidRDefault="00DE72C5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Сарайсин</w:t>
      </w:r>
      <w:r w:rsidR="00523AD9">
        <w:rPr>
          <w:rFonts w:ascii="Times New Roman" w:eastAsia="Times New Roman" w:hAnsi="Times New Roman" w:cs="Times New Roman"/>
          <w:sz w:val="27"/>
          <w:szCs w:val="27"/>
          <w:lang w:eastAsia="ar-SA"/>
        </w:rPr>
        <w:t>ский</w:t>
      </w:r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</w:t>
      </w: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муниципального района</w:t>
      </w: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:rsidR="004922DC" w:rsidRPr="004922DC" w:rsidRDefault="00523AD9" w:rsidP="004922DC">
      <w:pPr>
        <w:tabs>
          <w:tab w:val="left" w:pos="708"/>
          <w:tab w:val="left" w:pos="1416"/>
          <w:tab w:val="left" w:pos="2124"/>
          <w:tab w:val="left" w:pos="2832"/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Стерлибашевский</w:t>
      </w:r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</w:t>
      </w:r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Республики Башкортостан      </w:t>
      </w: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="0053629F"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  <w:tab/>
      </w:r>
      <w:r w:rsidR="0053629F"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  <w:tab/>
      </w:r>
      <w:r w:rsidR="00DE72C5"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  <w:t xml:space="preserve">                                      </w:t>
      </w:r>
      <w:r w:rsidR="00523AD9">
        <w:rPr>
          <w:rFonts w:ascii="Times New Roman" w:eastAsia="Times New Roman" w:hAnsi="Times New Roman" w:cs="Times New Roman"/>
          <w:sz w:val="27"/>
          <w:szCs w:val="27"/>
          <w:lang w:eastAsia="ar-SA"/>
        </w:rPr>
        <w:t>Р</w:t>
      </w:r>
      <w:r w:rsidR="00523AD9"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  <w:t>.</w:t>
      </w:r>
      <w:r w:rsidR="00DE72C5"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  <w:t>М.Байназарова</w:t>
      </w: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9225A" w:rsidRPr="004922DC" w:rsidRDefault="0059225A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523AD9" w:rsidRDefault="00523AD9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FF6D13" w:rsidRDefault="00FF6D13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FF6D13" w:rsidRDefault="00FF6D13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63003B" w:rsidRDefault="0063003B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63003B" w:rsidRDefault="0063003B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63003B" w:rsidRDefault="0063003B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63003B" w:rsidRDefault="0063003B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63003B" w:rsidRDefault="0063003B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63003B" w:rsidRDefault="0063003B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63003B" w:rsidRDefault="0063003B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FF6D13" w:rsidRDefault="00FF6D13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FF6D13" w:rsidRDefault="00FF6D13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FF6D13" w:rsidRDefault="00FF6D13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FF6D13" w:rsidRDefault="00FF6D13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FF6D13" w:rsidRDefault="00FF6D13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4922DC" w:rsidRPr="00CA6369" w:rsidRDefault="004922DC" w:rsidP="004922DC">
      <w:pPr>
        <w:tabs>
          <w:tab w:val="left" w:pos="1276"/>
        </w:tabs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36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4922DC" w:rsidRPr="00CA6369" w:rsidRDefault="004922DC" w:rsidP="004922DC">
      <w:pPr>
        <w:tabs>
          <w:tab w:val="left" w:pos="1276"/>
        </w:tabs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</w:p>
    <w:p w:rsidR="004922DC" w:rsidRPr="00CA6369" w:rsidRDefault="00DE72C5" w:rsidP="00DE72C5">
      <w:pPr>
        <w:tabs>
          <w:tab w:val="left" w:pos="1276"/>
        </w:tabs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4922DC" w:rsidRPr="00CA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</w:p>
    <w:p w:rsidR="00523AD9" w:rsidRPr="00CA6369" w:rsidRDefault="00DE72C5" w:rsidP="00FF6D13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Сарайсин</w:t>
      </w:r>
      <w:r w:rsidR="00523AD9" w:rsidRPr="00CA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ский сельсовет </w:t>
      </w:r>
    </w:p>
    <w:p w:rsidR="00523AD9" w:rsidRPr="00CA6369" w:rsidRDefault="00CA6369" w:rsidP="00FF6D13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523AD9" w:rsidRPr="00CA636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</w:t>
      </w:r>
      <w:r w:rsidR="00523AD9" w:rsidRPr="00CA63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22DC" w:rsidRPr="00CA6369" w:rsidRDefault="00523AD9" w:rsidP="00523AD9">
      <w:pPr>
        <w:tabs>
          <w:tab w:val="left" w:pos="1276"/>
        </w:tabs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36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Стерлибашевский</w:t>
      </w:r>
      <w:r w:rsidR="004922DC" w:rsidRPr="00CA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РБ</w:t>
      </w:r>
    </w:p>
    <w:p w:rsidR="004922DC" w:rsidRPr="00CA6369" w:rsidRDefault="004922DC" w:rsidP="004922DC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</w:pPr>
      <w:r w:rsidRPr="00CA636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63003B" w:rsidRPr="00CA6369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>01</w:t>
      </w:r>
      <w:r w:rsidRPr="00CA636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E72C5" w:rsidRPr="00CA6369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 xml:space="preserve"> </w:t>
      </w:r>
      <w:r w:rsidR="0063003B" w:rsidRPr="00CA6369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>сентября</w:t>
      </w:r>
      <w:r w:rsidR="00DE72C5" w:rsidRPr="00CA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</w:t>
      </w:r>
      <w:r w:rsidR="00523AD9" w:rsidRPr="00CA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63003B" w:rsidRPr="00CA6369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>27</w:t>
      </w:r>
    </w:p>
    <w:p w:rsidR="004922DC" w:rsidRPr="004922DC" w:rsidRDefault="004922DC" w:rsidP="004922DC">
      <w:pPr>
        <w:tabs>
          <w:tab w:val="left" w:pos="1276"/>
        </w:tabs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629F" w:rsidRPr="0053629F" w:rsidRDefault="0053629F" w:rsidP="0053629F">
      <w:pPr>
        <w:jc w:val="center"/>
        <w:rPr>
          <w:rFonts w:ascii="Times New Roman" w:hAnsi="Times New Roman" w:cs="Times New Roman"/>
          <w:sz w:val="28"/>
        </w:rPr>
      </w:pPr>
      <w:r w:rsidRPr="0053629F">
        <w:rPr>
          <w:rFonts w:ascii="Times New Roman" w:hAnsi="Times New Roman" w:cs="Times New Roman"/>
          <w:sz w:val="28"/>
        </w:rPr>
        <w:t xml:space="preserve">Состав </w:t>
      </w:r>
    </w:p>
    <w:p w:rsidR="0053629F" w:rsidRPr="00CA6369" w:rsidRDefault="0053629F" w:rsidP="0053629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36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A63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организации и проведению торгов по продаже муниципального имущества и земельных участков, находящихся в муниципальной собственности,  а также права на заключение договоров аренды муниципального и</w:t>
      </w:r>
      <w:r w:rsidR="00CA6369">
        <w:rPr>
          <w:rFonts w:ascii="Times New Roman" w:eastAsia="Times New Roman" w:hAnsi="Times New Roman" w:cs="Times New Roman"/>
          <w:sz w:val="28"/>
          <w:szCs w:val="28"/>
          <w:lang w:eastAsia="ar-SA"/>
        </w:rPr>
        <w:t>мущества и земельных участков,</w:t>
      </w:r>
      <w:r w:rsidRPr="00CA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</w:t>
      </w:r>
      <w:r w:rsidR="003B10A6" w:rsidRPr="00CA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63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72C5" w:rsidRPr="00CA6369">
        <w:rPr>
          <w:rFonts w:ascii="Times New Roman" w:hAnsi="Times New Roman" w:cs="Times New Roman"/>
          <w:sz w:val="28"/>
          <w:szCs w:val="28"/>
          <w:lang w:val="ba-RU"/>
        </w:rPr>
        <w:t>Сарайсин</w:t>
      </w:r>
      <w:r w:rsidRPr="00CA6369">
        <w:rPr>
          <w:rFonts w:ascii="Times New Roman" w:hAnsi="Times New Roman" w:cs="Times New Roman"/>
          <w:sz w:val="28"/>
          <w:szCs w:val="28"/>
          <w:lang w:val="ba-RU"/>
        </w:rPr>
        <w:t>ский</w:t>
      </w:r>
      <w:r w:rsidRPr="00CA63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3748C" w:rsidRPr="00CA6369">
        <w:rPr>
          <w:rFonts w:ascii="Times New Roman" w:hAnsi="Times New Roman" w:cs="Times New Roman"/>
          <w:sz w:val="28"/>
          <w:szCs w:val="28"/>
        </w:rPr>
        <w:t xml:space="preserve"> </w:t>
      </w:r>
      <w:r w:rsidRPr="00CA6369">
        <w:rPr>
          <w:rFonts w:ascii="Times New Roman" w:hAnsi="Times New Roman" w:cs="Times New Roman"/>
          <w:sz w:val="28"/>
          <w:szCs w:val="28"/>
          <w:lang w:val="ba-RU"/>
        </w:rPr>
        <w:t>Стерлибашевский</w:t>
      </w:r>
      <w:r w:rsidRPr="00CA63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922DC" w:rsidRPr="004922DC" w:rsidRDefault="004922DC" w:rsidP="004922DC">
      <w:pPr>
        <w:tabs>
          <w:tab w:val="left" w:pos="1276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2DC" w:rsidRPr="004922DC" w:rsidRDefault="004922DC" w:rsidP="004922DC">
      <w:pPr>
        <w:tabs>
          <w:tab w:val="left" w:pos="1276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AD9" w:rsidRPr="004922DC" w:rsidRDefault="0053629F" w:rsidP="00630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 1. </w:t>
      </w:r>
      <w:r w:rsidR="00DE72C5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Байназарова Р.М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.</w:t>
      </w:r>
      <w:r w:rsidR="004922DC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глава сельского поселения </w:t>
      </w:r>
      <w:r w:rsidR="00DE72C5">
        <w:rPr>
          <w:rFonts w:ascii="Times New Roman" w:eastAsia="Times New Roman" w:hAnsi="Times New Roman" w:cs="Times New Roman"/>
          <w:sz w:val="27"/>
          <w:szCs w:val="27"/>
          <w:lang w:eastAsia="ar-SA"/>
        </w:rPr>
        <w:t>Сарайсин</w:t>
      </w:r>
      <w:r w:rsidR="00523AD9">
        <w:rPr>
          <w:rFonts w:ascii="Times New Roman" w:eastAsia="Times New Roman" w:hAnsi="Times New Roman" w:cs="Times New Roman"/>
          <w:sz w:val="27"/>
          <w:szCs w:val="27"/>
          <w:lang w:eastAsia="ar-SA"/>
        </w:rPr>
        <w:t>ский</w:t>
      </w:r>
      <w:r w:rsidR="00523AD9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</w:t>
      </w:r>
    </w:p>
    <w:p w:rsidR="004922DC" w:rsidRDefault="00523AD9" w:rsidP="00523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муниципального района</w:t>
      </w: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Стерлибашевский</w:t>
      </w:r>
      <w:r w:rsidR="003B10A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4922DC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РБ</w:t>
      </w:r>
      <w:r w:rsidR="0053629F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, председатель комиссии</w:t>
      </w:r>
      <w:r w:rsidR="004922DC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3629F" w:rsidRPr="0053629F" w:rsidRDefault="0053629F" w:rsidP="00630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2.</w:t>
      </w:r>
      <w:r w:rsidRPr="0053629F"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Шарипова М.М.</w:t>
      </w:r>
      <w:r w:rsidRPr="005362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начальник-главный </w:t>
      </w:r>
      <w:r w:rsidRPr="0053629F">
        <w:rPr>
          <w:rFonts w:ascii="Times New Roman" w:hAnsi="Times New Roman" w:cs="Times New Roman"/>
          <w:sz w:val="28"/>
          <w:szCs w:val="28"/>
        </w:rPr>
        <w:t>бухгалтер Муниципального казенного учреждения Централизованная бухгалтерия муниципального района Стерлибашевский район Республики Башкортостан, заместитель председателя комиссии, (по согласованию);</w:t>
      </w:r>
    </w:p>
    <w:p w:rsidR="004922DC" w:rsidRPr="00CA6369" w:rsidRDefault="0053629F" w:rsidP="00630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36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3.</w:t>
      </w:r>
      <w:r w:rsidR="0063003B" w:rsidRPr="00CA636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Аллабердина С.Ф.</w:t>
      </w:r>
      <w:r w:rsidR="004922DC" w:rsidRPr="00CA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CA6369">
        <w:rPr>
          <w:rFonts w:ascii="Times New Roman" w:eastAsia="Times New Roman" w:hAnsi="Times New Roman" w:cs="Times New Roman"/>
          <w:sz w:val="28"/>
          <w:szCs w:val="28"/>
          <w:lang w:eastAsia="ar-SA"/>
        </w:rPr>
        <w:t>и.о. управляющего</w:t>
      </w:r>
      <w:r w:rsidR="004922DC" w:rsidRPr="00CA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делами сельского поселения </w:t>
      </w:r>
      <w:r w:rsidR="00DE72C5" w:rsidRPr="00CA6369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Сарайсин</w:t>
      </w:r>
      <w:r w:rsidR="00523AD9" w:rsidRPr="00CA636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муниципального района</w:t>
      </w:r>
      <w:r w:rsidR="00DE72C5" w:rsidRPr="00CA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3AD9" w:rsidRPr="00CA636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Стерлибашевский</w:t>
      </w:r>
      <w:r w:rsidR="00DE72C5" w:rsidRPr="00CA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22DC" w:rsidRPr="00CA636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РБ</w:t>
      </w:r>
      <w:r w:rsidRPr="00CA636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, секретарь комиссии</w:t>
      </w:r>
      <w:r w:rsidR="004922DC" w:rsidRPr="00CA636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22DC" w:rsidRPr="004922DC" w:rsidRDefault="004922DC" w:rsidP="0049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4922DC" w:rsidRPr="004922DC" w:rsidRDefault="0053629F" w:rsidP="0049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4.</w:t>
      </w:r>
      <w:r w:rsidR="00DE72C5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Абдуллина Г.А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.</w:t>
      </w:r>
      <w:r w:rsidR="004922DC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</w:t>
      </w: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Совета </w:t>
      </w:r>
      <w:r w:rsidR="004922DC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;</w:t>
      </w:r>
    </w:p>
    <w:p w:rsidR="004922DC" w:rsidRDefault="0053629F" w:rsidP="0049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5.</w:t>
      </w:r>
      <w:r w:rsidR="00DE72C5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Аканаев Б.М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.</w:t>
      </w:r>
      <w:r w:rsidR="00523A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23AD9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Совета </w:t>
      </w:r>
      <w:r w:rsidR="00523AD9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4922DC" w:rsidRPr="00523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;</w:t>
      </w:r>
    </w:p>
    <w:p w:rsidR="0053629F" w:rsidRPr="0053629F" w:rsidRDefault="0053629F" w:rsidP="0049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6.</w:t>
      </w:r>
      <w:r w:rsidR="00DE72C5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Давлетбаев К.Ю</w:t>
      </w:r>
      <w:r w:rsidRPr="0053629F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.- </w:t>
      </w:r>
      <w:r w:rsidRPr="00536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 </w:t>
      </w:r>
      <w:r w:rsidRPr="0053629F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Совета </w:t>
      </w:r>
      <w:r w:rsidRPr="0053629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поселения;</w:t>
      </w:r>
    </w:p>
    <w:p w:rsidR="004922DC" w:rsidRPr="0053629F" w:rsidRDefault="0053629F" w:rsidP="0049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7.</w:t>
      </w:r>
      <w:r w:rsidR="00DE72C5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Кидрячев И.Т</w:t>
      </w:r>
      <w:r w:rsidRPr="0053629F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.- </w:t>
      </w:r>
      <w:r w:rsidRPr="00536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 </w:t>
      </w:r>
      <w:r w:rsidRPr="0053629F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Совета </w:t>
      </w:r>
      <w:r w:rsidR="00DE72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поселения.</w:t>
      </w:r>
    </w:p>
    <w:p w:rsidR="004922DC" w:rsidRPr="004922DC" w:rsidRDefault="004922DC" w:rsidP="0049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922DC" w:rsidRPr="004922DC" w:rsidSect="00DE72C5">
      <w:headerReference w:type="default" r:id="rId9"/>
      <w:pgSz w:w="11906" w:h="16838"/>
      <w:pgMar w:top="426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615" w:rsidRDefault="000F4615" w:rsidP="008C3A4E">
      <w:pPr>
        <w:spacing w:after="0" w:line="240" w:lineRule="auto"/>
      </w:pPr>
      <w:r>
        <w:separator/>
      </w:r>
    </w:p>
  </w:endnote>
  <w:endnote w:type="continuationSeparator" w:id="1">
    <w:p w:rsidR="000F4615" w:rsidRDefault="000F4615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615" w:rsidRDefault="000F4615" w:rsidP="008C3A4E">
      <w:pPr>
        <w:spacing w:after="0" w:line="240" w:lineRule="auto"/>
      </w:pPr>
      <w:r>
        <w:separator/>
      </w:r>
    </w:p>
  </w:footnote>
  <w:footnote w:type="continuationSeparator" w:id="1">
    <w:p w:rsidR="000F4615" w:rsidRDefault="000F4615" w:rsidP="008C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EB" w:rsidRDefault="004739EB" w:rsidP="00174343">
    <w:pPr>
      <w:pStyle w:val="a4"/>
      <w:tabs>
        <w:tab w:val="clear" w:pos="4677"/>
        <w:tab w:val="clear" w:pos="9355"/>
        <w:tab w:val="left" w:pos="649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8E7"/>
    <w:multiLevelType w:val="hybridMultilevel"/>
    <w:tmpl w:val="538A539C"/>
    <w:lvl w:ilvl="0" w:tplc="F9C4765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BCC54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87AA2E5E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31FAB916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4" w:tplc="1DA0E048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E82C5D6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11066C84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60C4B8AA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EAE01490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1">
    <w:nsid w:val="0E6A3531"/>
    <w:multiLevelType w:val="multilevel"/>
    <w:tmpl w:val="883AAA3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A2298B"/>
    <w:multiLevelType w:val="hybridMultilevel"/>
    <w:tmpl w:val="F6220DDC"/>
    <w:lvl w:ilvl="0" w:tplc="0DE8C8C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483230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0266C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656E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8A6938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63586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CEDA36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3CAF8A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41B4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2F24C1"/>
    <w:multiLevelType w:val="multilevel"/>
    <w:tmpl w:val="8B26C6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A56022"/>
    <w:multiLevelType w:val="hybridMultilevel"/>
    <w:tmpl w:val="740EB564"/>
    <w:lvl w:ilvl="0" w:tplc="51EE893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EF1DC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C3892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EC642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0BC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4A9B4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4B650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E0FFC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EA3AA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B06719"/>
    <w:multiLevelType w:val="hybridMultilevel"/>
    <w:tmpl w:val="DDBAAC86"/>
    <w:lvl w:ilvl="0" w:tplc="2AC8A61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EAC38">
      <w:start w:val="1"/>
      <w:numFmt w:val="lowerLetter"/>
      <w:lvlText w:val="%2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32310C">
      <w:start w:val="1"/>
      <w:numFmt w:val="lowerRoman"/>
      <w:lvlText w:val="%3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DA8E2C">
      <w:start w:val="1"/>
      <w:numFmt w:val="decimal"/>
      <w:lvlText w:val="%4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1AB968">
      <w:start w:val="1"/>
      <w:numFmt w:val="lowerLetter"/>
      <w:lvlText w:val="%5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DCD0">
      <w:start w:val="1"/>
      <w:numFmt w:val="lowerRoman"/>
      <w:lvlText w:val="%6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83F04">
      <w:start w:val="1"/>
      <w:numFmt w:val="decimal"/>
      <w:lvlText w:val="%7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06D4E">
      <w:start w:val="1"/>
      <w:numFmt w:val="lowerLetter"/>
      <w:lvlText w:val="%8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303386">
      <w:start w:val="1"/>
      <w:numFmt w:val="lowerRoman"/>
      <w:lvlText w:val="%9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DB4"/>
    <w:rsid w:val="000450B5"/>
    <w:rsid w:val="000C5456"/>
    <w:rsid w:val="000E7977"/>
    <w:rsid w:val="000F4615"/>
    <w:rsid w:val="000F6371"/>
    <w:rsid w:val="00174343"/>
    <w:rsid w:val="00186E25"/>
    <w:rsid w:val="001D4153"/>
    <w:rsid w:val="001D4372"/>
    <w:rsid w:val="001E39A1"/>
    <w:rsid w:val="00212DB4"/>
    <w:rsid w:val="002625E8"/>
    <w:rsid w:val="002754C8"/>
    <w:rsid w:val="0028273E"/>
    <w:rsid w:val="00294709"/>
    <w:rsid w:val="002963F9"/>
    <w:rsid w:val="002A5CE6"/>
    <w:rsid w:val="002D66B9"/>
    <w:rsid w:val="002F6199"/>
    <w:rsid w:val="00333963"/>
    <w:rsid w:val="003457B9"/>
    <w:rsid w:val="0038351A"/>
    <w:rsid w:val="003B10A6"/>
    <w:rsid w:val="003E6635"/>
    <w:rsid w:val="004072EC"/>
    <w:rsid w:val="004739EB"/>
    <w:rsid w:val="00485E68"/>
    <w:rsid w:val="004922DC"/>
    <w:rsid w:val="0051329F"/>
    <w:rsid w:val="00523AD9"/>
    <w:rsid w:val="0053629F"/>
    <w:rsid w:val="00557130"/>
    <w:rsid w:val="0059225A"/>
    <w:rsid w:val="005B0B79"/>
    <w:rsid w:val="005D3DD6"/>
    <w:rsid w:val="005D66CC"/>
    <w:rsid w:val="005F6B80"/>
    <w:rsid w:val="00602421"/>
    <w:rsid w:val="0063003B"/>
    <w:rsid w:val="006359D1"/>
    <w:rsid w:val="00657607"/>
    <w:rsid w:val="00673E89"/>
    <w:rsid w:val="00696A60"/>
    <w:rsid w:val="006A0287"/>
    <w:rsid w:val="006A6CB2"/>
    <w:rsid w:val="00732606"/>
    <w:rsid w:val="007427AC"/>
    <w:rsid w:val="00761D0C"/>
    <w:rsid w:val="007629F1"/>
    <w:rsid w:val="00812E7B"/>
    <w:rsid w:val="00821B85"/>
    <w:rsid w:val="008C3A4E"/>
    <w:rsid w:val="008F01D4"/>
    <w:rsid w:val="00AA25D2"/>
    <w:rsid w:val="00AC4024"/>
    <w:rsid w:val="00AE4FDB"/>
    <w:rsid w:val="00B64009"/>
    <w:rsid w:val="00B8283A"/>
    <w:rsid w:val="00BB1859"/>
    <w:rsid w:val="00C25A84"/>
    <w:rsid w:val="00C37B5A"/>
    <w:rsid w:val="00C408B9"/>
    <w:rsid w:val="00CA6369"/>
    <w:rsid w:val="00CD3010"/>
    <w:rsid w:val="00D13DDC"/>
    <w:rsid w:val="00D55985"/>
    <w:rsid w:val="00DB3D70"/>
    <w:rsid w:val="00DD433A"/>
    <w:rsid w:val="00DE72C5"/>
    <w:rsid w:val="00E3748C"/>
    <w:rsid w:val="00E70280"/>
    <w:rsid w:val="00E94E15"/>
    <w:rsid w:val="00EC32C1"/>
    <w:rsid w:val="00F04E7D"/>
    <w:rsid w:val="00F94BBB"/>
    <w:rsid w:val="00FA4E7B"/>
    <w:rsid w:val="00FF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B5"/>
  </w:style>
  <w:style w:type="paragraph" w:styleId="3">
    <w:name w:val="heading 3"/>
    <w:basedOn w:val="a"/>
    <w:next w:val="a"/>
    <w:link w:val="30"/>
    <w:semiHidden/>
    <w:unhideWhenUsed/>
    <w:qFormat/>
    <w:rsid w:val="00523AD9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29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3F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4739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4739E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39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39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4922D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922DC"/>
  </w:style>
  <w:style w:type="character" w:customStyle="1" w:styleId="30">
    <w:name w:val="Заголовок 3 Знак"/>
    <w:basedOn w:val="a0"/>
    <w:link w:val="3"/>
    <w:semiHidden/>
    <w:rsid w:val="00523AD9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customStyle="1" w:styleId="ae">
    <w:name w:val="Знак"/>
    <w:basedOn w:val="a"/>
    <w:rsid w:val="00536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DE72C5"/>
    <w:rPr>
      <w:color w:val="0000FF"/>
      <w:u w:val="single"/>
    </w:rPr>
  </w:style>
  <w:style w:type="character" w:customStyle="1" w:styleId="NoSpacingChar">
    <w:name w:val="No Spacing Char"/>
    <w:link w:val="1"/>
    <w:locked/>
    <w:rsid w:val="00DE72C5"/>
    <w:rPr>
      <w:sz w:val="24"/>
      <w:szCs w:val="24"/>
    </w:rPr>
  </w:style>
  <w:style w:type="paragraph" w:customStyle="1" w:styleId="1">
    <w:name w:val="Без интервала1"/>
    <w:link w:val="NoSpacingChar"/>
    <w:rsid w:val="00DE72C5"/>
    <w:pPr>
      <w:spacing w:after="0" w:line="240" w:lineRule="auto"/>
    </w:pPr>
    <w:rPr>
      <w:sz w:val="24"/>
      <w:szCs w:val="24"/>
    </w:rPr>
  </w:style>
  <w:style w:type="character" w:customStyle="1" w:styleId="af0">
    <w:name w:val="Без интервала Знак"/>
    <w:link w:val="af1"/>
    <w:locked/>
    <w:rsid w:val="00DE72C5"/>
    <w:rPr>
      <w:sz w:val="24"/>
      <w:szCs w:val="24"/>
    </w:rPr>
  </w:style>
  <w:style w:type="paragraph" w:styleId="af1">
    <w:name w:val="No Spacing"/>
    <w:link w:val="af0"/>
    <w:qFormat/>
    <w:rsid w:val="00DE72C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msarais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Host</cp:lastModifiedBy>
  <cp:revision>2</cp:revision>
  <cp:lastPrinted>2022-09-07T04:35:00Z</cp:lastPrinted>
  <dcterms:created xsi:type="dcterms:W3CDTF">2022-09-02T06:00:00Z</dcterms:created>
  <dcterms:modified xsi:type="dcterms:W3CDTF">2022-09-07T04:43:00Z</dcterms:modified>
</cp:coreProperties>
</file>