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15" w:rsidRDefault="00416515" w:rsidP="004165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Сарайсинский сельсовет муниципального района Стерлибашевский район Республики Башкортостан</w:t>
      </w:r>
    </w:p>
    <w:p w:rsidR="00416515" w:rsidRDefault="00416515" w:rsidP="004165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6515" w:rsidRDefault="00416515" w:rsidP="004165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РЕШЕНИЕ</w:t>
      </w:r>
    </w:p>
    <w:p w:rsidR="00416515" w:rsidRDefault="00416515" w:rsidP="004165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15" w:rsidRDefault="00416515" w:rsidP="004165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«14»  март  2013 й.                         № 30-3                     «14» марта  2013 года</w:t>
      </w:r>
    </w:p>
    <w:p w:rsidR="00416515" w:rsidRDefault="00416515" w:rsidP="00416515">
      <w:pPr>
        <w:tabs>
          <w:tab w:val="left" w:pos="6580"/>
        </w:tabs>
        <w:rPr>
          <w:rFonts w:ascii="Times New Roman" w:hAnsi="Times New Roman" w:cs="Times New Roman"/>
          <w:sz w:val="28"/>
          <w:szCs w:val="28"/>
        </w:rPr>
      </w:pPr>
    </w:p>
    <w:p w:rsidR="00416515" w:rsidRDefault="00416515" w:rsidP="00416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плане  основных  мероприятий  Совета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сельского поселения Сарайсинский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Стерлибашевский район Республики Башкортостан 26-го созыва на 2013 год</w:t>
      </w:r>
    </w:p>
    <w:p w:rsidR="00416515" w:rsidRDefault="00416515" w:rsidP="00416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15" w:rsidRDefault="00416515" w:rsidP="00416515">
      <w:pPr>
        <w:pStyle w:val="31"/>
        <w:ind w:left="-360"/>
        <w:jc w:val="both"/>
        <w:rPr>
          <w:b/>
          <w:szCs w:val="28"/>
        </w:rPr>
      </w:pPr>
      <w:r>
        <w:rPr>
          <w:szCs w:val="28"/>
        </w:rPr>
        <w:t xml:space="preserve">Заслушав информацию главы сельского поселения Сарайсинский сельсовет муниципального района Стерлибашевский район  Хасанова А.С., Совет сельского поселения Сарайсинский сельсовет муниципального района Стерлибашевский район Республики Башкортостан </w:t>
      </w:r>
      <w:r>
        <w:rPr>
          <w:b/>
          <w:szCs w:val="28"/>
        </w:rPr>
        <w:t>решил:</w:t>
      </w:r>
    </w:p>
    <w:p w:rsidR="00416515" w:rsidRDefault="00416515" w:rsidP="00416515">
      <w:pPr>
        <w:ind w:left="-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 план основных мероприятий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Сарайсинский сельсовет муниципального района Стерлибашевский район Республики Башкортостан  26-го созыва на 2013 год (план прилагается).</w:t>
      </w:r>
    </w:p>
    <w:p w:rsidR="00416515" w:rsidRDefault="00416515" w:rsidP="00416515">
      <w:pPr>
        <w:ind w:left="-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2.Контроль за выполнением настоящего решения возложить на постоянные комиссии Совета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Сарайсинский сельсовет муниципального района Стерлибашевский район Республики Башкортостан.</w:t>
      </w:r>
    </w:p>
    <w:p w:rsidR="00416515" w:rsidRDefault="00416515" w:rsidP="0041651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416515" w:rsidRDefault="00416515" w:rsidP="00416515">
      <w:pPr>
        <w:ind w:left="720"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416515" w:rsidRDefault="00416515" w:rsidP="0041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515" w:rsidRDefault="00416515" w:rsidP="00416515">
      <w:pPr>
        <w:pStyle w:val="31"/>
        <w:rPr>
          <w:szCs w:val="28"/>
        </w:rPr>
      </w:pPr>
      <w:r>
        <w:rPr>
          <w:szCs w:val="28"/>
        </w:rPr>
        <w:t>Глава сельского поселения                                      А.С.Хасанов</w:t>
      </w:r>
    </w:p>
    <w:p w:rsidR="00AF551A" w:rsidRDefault="00AF551A" w:rsidP="00AF551A">
      <w:pPr>
        <w:pStyle w:val="a9"/>
      </w:pPr>
    </w:p>
    <w:p w:rsidR="00AF551A" w:rsidRPr="00AF551A" w:rsidRDefault="00AF551A" w:rsidP="00AF551A">
      <w:pPr>
        <w:pStyle w:val="a9"/>
      </w:pPr>
      <w:r w:rsidRPr="00AF551A">
        <w:lastRenderedPageBreak/>
        <w:t xml:space="preserve">                                                                            </w:t>
      </w:r>
      <w:r>
        <w:t xml:space="preserve">                           </w:t>
      </w:r>
      <w:r w:rsidRPr="00AF551A">
        <w:t xml:space="preserve"> Утвержден решением Совета сельского поселения</w:t>
      </w:r>
    </w:p>
    <w:p w:rsidR="00AF551A" w:rsidRPr="00AF551A" w:rsidRDefault="00AF551A" w:rsidP="00AF551A">
      <w:pPr>
        <w:pStyle w:val="a9"/>
      </w:pPr>
      <w:r w:rsidRPr="00AF551A">
        <w:t xml:space="preserve">                                                                                                    </w:t>
      </w:r>
      <w:r>
        <w:t xml:space="preserve">  </w:t>
      </w:r>
      <w:r w:rsidRPr="00AF551A">
        <w:t xml:space="preserve"> Сарайсинский сельсовет муниципального района</w:t>
      </w:r>
    </w:p>
    <w:p w:rsidR="00AF551A" w:rsidRPr="00AF551A" w:rsidRDefault="00AF551A" w:rsidP="00AF551A">
      <w:pPr>
        <w:pStyle w:val="a9"/>
      </w:pPr>
      <w:r w:rsidRPr="00AF551A">
        <w:t xml:space="preserve">                                                                                                               </w:t>
      </w:r>
      <w:r>
        <w:t xml:space="preserve"> </w:t>
      </w:r>
      <w:r w:rsidRPr="00AF551A">
        <w:t>Стерлибашевский район Республики Башкортостан</w:t>
      </w:r>
    </w:p>
    <w:p w:rsidR="00AF551A" w:rsidRPr="00AF551A" w:rsidRDefault="00AF551A" w:rsidP="00AF551A">
      <w:pPr>
        <w:pStyle w:val="a9"/>
      </w:pPr>
      <w:r w:rsidRPr="00AF551A">
        <w:t xml:space="preserve">                                                                   </w:t>
      </w:r>
      <w:r>
        <w:t xml:space="preserve"> </w:t>
      </w:r>
      <w:r w:rsidRPr="00AF551A">
        <w:t xml:space="preserve"> от «14» марта 2013 года №30-3</w:t>
      </w:r>
    </w:p>
    <w:p w:rsidR="00AF551A" w:rsidRPr="00AF551A" w:rsidRDefault="00AF551A" w:rsidP="00AF551A">
      <w:pPr>
        <w:pStyle w:val="a9"/>
      </w:pPr>
      <w:r w:rsidRPr="00AF551A">
        <w:t xml:space="preserve">План работы </w:t>
      </w:r>
    </w:p>
    <w:p w:rsidR="00AF551A" w:rsidRPr="00AF551A" w:rsidRDefault="00AF551A" w:rsidP="00AF551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F551A">
        <w:rPr>
          <w:rFonts w:ascii="Times New Roman" w:hAnsi="Times New Roman" w:cs="Times New Roman"/>
          <w:b/>
          <w:bCs/>
          <w:sz w:val="28"/>
        </w:rPr>
        <w:t>Совета сельского поселения Сарайсинский сельсовет муниципального района Стерлибашевский район Республики Башкортостан 26-го  созыва на 2013 год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580"/>
        <w:gridCol w:w="36"/>
        <w:gridCol w:w="1944"/>
        <w:gridCol w:w="3240"/>
        <w:gridCol w:w="3960"/>
      </w:tblGrid>
      <w:tr w:rsidR="00AF551A" w:rsidRPr="00AF551A" w:rsidTr="00AF551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п/п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Сроки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Кто вносит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Ответственные за исполнение</w:t>
            </w:r>
          </w:p>
        </w:tc>
      </w:tr>
      <w:tr w:rsidR="00AF551A" w:rsidRPr="00AF551A" w:rsidTr="00AF551A">
        <w:trPr>
          <w:cantSplit/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</w:p>
        </w:tc>
      </w:tr>
      <w:tr w:rsidR="00AF551A" w:rsidRPr="00AF551A" w:rsidTr="00AF551A">
        <w:trPr>
          <w:cantSplit/>
          <w:trHeight w:val="380"/>
        </w:trPr>
        <w:tc>
          <w:tcPr>
            <w:tcW w:w="15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                                               Заседания Совета</w:t>
            </w:r>
          </w:p>
        </w:tc>
      </w:tr>
      <w:tr w:rsidR="00AF551A" w:rsidRPr="00AF551A" w:rsidTr="00AF551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1.1.</w:t>
            </w:r>
          </w:p>
        </w:tc>
        <w:tc>
          <w:tcPr>
            <w:tcW w:w="5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pStyle w:val="2"/>
              <w:rPr>
                <w:rFonts w:eastAsiaTheme="minorEastAsia"/>
                <w:b/>
                <w:bCs/>
              </w:rPr>
            </w:pPr>
            <w:r w:rsidRPr="00AF551A">
              <w:rPr>
                <w:rFonts w:eastAsiaTheme="minorEastAsia"/>
                <w:b/>
                <w:bCs/>
              </w:rPr>
              <w:t>март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1. Информация о деятельности Совета сельского поселения Сарайсинский сельсовет муниципального района Стерлибашевский район Республики Башкортостан 26-го созыва за 2012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Постоянные комиссии Совета 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сельского поселения Сарайсинский сельсовет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2. Отчет о деятельности Администрации сельского поселения Сарайсинский сельсовет муниципального района Стерлибашевский район  Республики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Башкортостан за 2012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Администрации сельского поселения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Сарайсинский сельсовет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Администрации сельского поселения 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Сарайсинский сельсовет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 xml:space="preserve">муниципального  района Стерлибашевский район  </w:t>
            </w:r>
          </w:p>
        </w:tc>
      </w:tr>
      <w:tr w:rsidR="00AF551A" w:rsidRPr="00AF551A" w:rsidTr="00AF551A">
        <w:trPr>
          <w:trHeight w:val="26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3.  О ходе выполнения районной программы </w:t>
            </w:r>
            <w:r w:rsidRPr="00AF55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“По противодействию злоупотреблению наркотиками и их незаконному обороту в  муниципальном районе Стерлибашевский район на 2010-2014 годы” </w:t>
            </w:r>
            <w:r w:rsidRPr="00AF551A">
              <w:rPr>
                <w:rFonts w:ascii="Times New Roman" w:hAnsi="Times New Roman" w:cs="Times New Roman"/>
                <w:sz w:val="28"/>
              </w:rPr>
              <w:t xml:space="preserve">в  сельском поселении Сарайсинский сельсовет муниципального района  Стерлибашевский район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сельского поселения Сарайсинский сельсовет муниципального района Стерлибашевский район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Постоянная комиссия Совета по социально-гуманитарным вопросам , глава сельского поселения Сарайсинский сельсовет муниципального района Стерлибашевский район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4. Информация постоянной комиссии Совета по социально-гуманитарным вопросам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сельского поселения Сарайсинский сельсовет муниципального района Стерлибашевский район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Председатель  Комиссии Совета по социально-гуманитарным вопросам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5.</w:t>
            </w:r>
            <w:r w:rsidRPr="00AF551A">
              <w:rPr>
                <w:rFonts w:ascii="Times New Roman" w:hAnsi="Times New Roman" w:cs="Times New Roman"/>
                <w:sz w:val="28"/>
                <w:szCs w:val="28"/>
              </w:rPr>
              <w:t xml:space="preserve"> О плане  основных мероприятий по проведению в </w:t>
            </w:r>
            <w:r w:rsidRPr="00AF551A">
              <w:rPr>
                <w:rFonts w:ascii="Times New Roman" w:hAnsi="Times New Roman" w:cs="Times New Roman"/>
                <w:sz w:val="28"/>
              </w:rPr>
              <w:t xml:space="preserve"> сельском поселении Сарайсинский сельсовет муниципального района Стерлибашевский район Республики Башкортостан</w:t>
            </w:r>
            <w:r w:rsidRPr="00AF551A">
              <w:rPr>
                <w:rFonts w:ascii="Times New Roman" w:hAnsi="Times New Roman" w:cs="Times New Roman"/>
                <w:sz w:val="28"/>
                <w:szCs w:val="28"/>
              </w:rPr>
              <w:t xml:space="preserve"> Года охраны окружающей среды в соответствии с указами Президента РФ от 10 августа 2012 года №1157 и </w:t>
            </w:r>
            <w:r w:rsidRPr="00AF5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РБ от 6 декабря 2012 года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  <w:szCs w:val="28"/>
              </w:rPr>
              <w:t xml:space="preserve"> №УП-515</w:t>
            </w:r>
            <w:r w:rsidRPr="00AF551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Администрации сельского поселения Сарайсинский сельсовет муниципального района Стерлибашевский район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Комиссии Совета по социально-гуманитарным вопросам , глава Администрации сельского поселения Сарайсинский сельсовет муниципального района Стерлибашевский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район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6. О ходе выполнения районной программы «Доступная среда» на 2011-2015 годы</w:t>
            </w:r>
            <w:r w:rsidRPr="00AF55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F551A">
              <w:rPr>
                <w:rFonts w:ascii="Times New Roman" w:hAnsi="Times New Roman" w:cs="Times New Roman"/>
                <w:sz w:val="28"/>
              </w:rPr>
              <w:t xml:space="preserve"> сельском поселении Сарайсинский сельсовет муниципального района Стерлибашевский район Республики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Администрации сельского поселения Сарайсинский сельсовет муниципального района Стерлибашевский район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Комиссии Совета по социально-гуманитарным вопросам, глава Администрации сельского поселения Сарайсинский сельсовет муниципального района Стерлибашевский район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7. Об утверждении  плана работы Совета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Управляющий делами Администрации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1.2.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pStyle w:val="1"/>
              <w:rPr>
                <w:rFonts w:eastAsiaTheme="minorEastAsia"/>
                <w:b/>
                <w:bCs/>
              </w:rPr>
            </w:pPr>
            <w:r w:rsidRPr="00AF551A">
              <w:rPr>
                <w:rFonts w:eastAsiaTheme="minorEastAsia"/>
              </w:rPr>
              <w:t xml:space="preserve">   </w:t>
            </w:r>
            <w:r w:rsidRPr="00AF551A">
              <w:rPr>
                <w:rFonts w:eastAsiaTheme="minorEastAsia"/>
                <w:b/>
                <w:bCs/>
              </w:rPr>
              <w:t>Апрель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F551A" w:rsidRPr="00AF551A" w:rsidTr="00AF551A">
        <w:trPr>
          <w:trHeight w:val="2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1. О реализации на территории сельского поселения Федерального закона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Комиссии Совета по бюджету, налогам, вопросам собственности и правопорядку, 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2.О </w:t>
            </w:r>
            <w:r w:rsidRPr="00AF551A">
              <w:rPr>
                <w:rFonts w:ascii="Times New Roman" w:hAnsi="Times New Roman" w:cs="Times New Roman"/>
                <w:sz w:val="28"/>
                <w:szCs w:val="28"/>
              </w:rPr>
              <w:t xml:space="preserve"> ходе выполнения районной программы «Государственная поддержка молодых семей муниципального района Стерлибашевский район Республики Башкортостан, нуждающихся в улучшении жилищных условий на 2011-2015 годы» </w:t>
            </w:r>
            <w:r w:rsidRPr="00AF551A">
              <w:rPr>
                <w:rFonts w:ascii="Times New Roman" w:hAnsi="Times New Roman" w:cs="Times New Roman"/>
                <w:sz w:val="28"/>
              </w:rPr>
              <w:t>в сельском поселении Сарайсинский сельсовет муниципального района Стерлибашевский район Республики Башкортостан</w:t>
            </w:r>
            <w:r w:rsidRPr="00AF55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Комиссии Совета по социально-гуманитарным вопросам , глава Администрации сельского поселения Сарайсинский сельсовет муниципального района Стерлибашевский район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3.Об утверждении отчета об исполнения бюджета сельского поселения Сарайсинский сельсовет муниципального района Стерлибашевский район за 2012 год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сельского поселения Сарайсинский сельсовет муниципального района Стерлибашевский район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 xml:space="preserve">Комиссии Совета по бюджету, налогам, вопросам собственности, глава Администрации сельского поселения Сарайсинский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сельсовет муниципального района Стерлибашевский район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4. Информация постоянной комиссии Совета по бюджету, налогам, вопросам собственности и правопорядку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Комиссии Совета по бюджету, налогам, вопросам собственности и правопорядку, 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5. Информация управляющего делами Администрации сельского поселения Сарайсинский сельсовет муниципального района Стерлибашевский район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Управляющий делами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 Администрации сельского поселения Сарайсинский сельсовет муниципального района Стерлибашевский район  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1.3.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pStyle w:val="1"/>
              <w:rPr>
                <w:rFonts w:eastAsiaTheme="minorEastAsia"/>
                <w:b/>
                <w:bCs/>
              </w:rPr>
            </w:pPr>
            <w:r w:rsidRPr="00AF551A">
              <w:rPr>
                <w:rFonts w:eastAsiaTheme="minorEastAsia"/>
                <w:b/>
                <w:bCs/>
              </w:rPr>
              <w:t xml:space="preserve">      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1. О реализации в 2013 году в сельском поселение  Сарайсинский сельсовет муниципального района Стерлибашевский район Республики Башкортостан  Послания Президента Республики Башкортостан Государственному Собранию-Курултаю Республики Башкортостан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Администрации сельского поселения Сарайсинский сельсовет муниципального района Стерлибашевский район Республики Башкортостан 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2. О ходе выполнения  районной программы «Улучшение условий и охраны труда на 2012-2016 годы»</w:t>
            </w:r>
            <w:r w:rsidRPr="00AF55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F551A">
              <w:rPr>
                <w:rFonts w:ascii="Times New Roman" w:hAnsi="Times New Roman" w:cs="Times New Roman"/>
                <w:sz w:val="28"/>
              </w:rPr>
              <w:t xml:space="preserve">в сельском поселении Сарайсинский сельсовет муниципального района Стерлибашевский район Республики Башкортостан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Администрации сельского поселения Сарайсинский сельсовет муниципального района Стерлибашевский район Республики Башкортостан 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3. О  мерах по дальнейшему улучшению санитарного состояния и благоустройства населенных пунктов сельского поселения Сарайсинский сельсовет муниципального района Стерлибашевский район Республики Башкортостан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Комиссии Совета по земельным вопросам , глава Администрации сельского поселения Сарайсинский сельсовет муниципального района Стерлибашевский район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4. О внесении изменений в решение Совета сельского поселения Сарайсинский сельсовет муниципального района Стерлибашевский район Республики Башкортостан  №28-1 от 24 декабря 2012 года «О бюджете сельского поселения Сарайсинский сельсовет муниципального района Стерлибашевский район Республики Башкортостан   на 2013 год и на плановый период  2014 и 2015 годов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Комиссии Совета по бюджету, налогам, вопросам собственности, глава  сельского поселения Сарайсинский сельсовет муниципального района Стерлибашевский район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Республики Башкортостан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5. О ходе выполнения федеральной целевой программы «Социальное развитие села на 2013 год» в сельском поселение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6. Информация постоянной комиссии Совета по земельным вопросам, благоустройству и экологии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сельского поселения Сарайсинский сельсовет муниципального района Стерлибашевский район Республики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Председатель комиссии Совета по земельным вопросам, благоустройству и экологии</w:t>
            </w:r>
          </w:p>
        </w:tc>
      </w:tr>
      <w:tr w:rsidR="00AF551A" w:rsidRPr="00AF551A" w:rsidTr="00AF551A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7. Об организации летней оздоровительной работы в образовательных учреждениях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Комиссии Совета по социально-гуманитарным вопросам ,глава сельского поселения Сарайсинский сельсовет муниципального района Стерлибашевский район Республики Башкортостан </w:t>
            </w:r>
          </w:p>
        </w:tc>
      </w:tr>
      <w:tr w:rsidR="00AF551A" w:rsidRPr="00AF551A" w:rsidTr="00AF551A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8. Об информации депутата Совета сельского поселения Сарайсинский сельсовет муниципального района Стерлибашевский район Республики Башкортостан  о своей деятельности в избирательном округе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 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1.4.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pStyle w:val="1"/>
              <w:rPr>
                <w:rFonts w:eastAsiaTheme="minorEastAsia"/>
                <w:b/>
                <w:bCs/>
              </w:rPr>
            </w:pPr>
            <w:r w:rsidRPr="00AF551A">
              <w:rPr>
                <w:rFonts w:eastAsiaTheme="minorEastAsia"/>
                <w:b/>
                <w:bCs/>
              </w:rP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1. По развитию личных подсобных хозяйств жителей сельского поселения Сарайсинский сельсовет муниципального района Стерлибашевский район Республики Башкортостан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сельского поселения Сарайсинский сельсовет муниципального района Стерлибашевский район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 xml:space="preserve">Комиссии Совета по земельным вопросам , экологии и благоустройству, глава Администрации сельского поселения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Сарайсинский сельсовет муниципального района Стерлибашевский район</w:t>
            </w:r>
          </w:p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2. О состоянии  и мерах по улучшению медицинского обслуживания населения  в сельском поселение Сарайсинский сельсовет муниципального района Стерлибашевский район Республики Башкортостан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Комиссии Совета по социально-гуманитарным вопросам ,фельдшер 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3. Об организации работы с семьями, оказавшимся в трудной жизненной ситуации в сельском поселении Сарайсинский сельсовет муниципального района Стерлибашевский район Республики Башкортостан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Комиссии Совета по социально-гуманитарным вопросам , 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1.5.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pStyle w:val="3"/>
              <w:rPr>
                <w:rFonts w:eastAsiaTheme="minorEastAsia"/>
              </w:rPr>
            </w:pPr>
            <w:r w:rsidRPr="00AF551A">
              <w:rPr>
                <w:rFonts w:eastAsiaTheme="minorEastAsia"/>
              </w:rPr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1. Об итогах  социально-экономического развития сельского поселения Сарайсинский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сельсовет муниципального района Стерлибашевский район Республики Башкортостан за  2013 год и прогноз социально-экономического развития сельского поселения Сарайсинский сельсовет муниципального района Стерлибашевский район на 2014 год и на период до 2016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Глава сельского поселения Сарайсинский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 xml:space="preserve">Комиссии Совета по бюджету, налогам, вопросам </w:t>
            </w: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собственности ,глава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2. О бюджете сельского поселения Сарайсинский сельсовет муниципального района Стерлибашевский район   на 2014 год и на плановый период 2015 и 2016 годов.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Комиссии Совета по бюджету, налогам, вопросам собственности ,глава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3. Отчет о реализации районной целевой программы «Пожарная безопасность образовательных учреждений сельского поселения Сарайсинский сельсовет муниципального района Стерлибашевский район   в  2013 году»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rPr>
          <w:cantSplit/>
          <w:trHeight w:val="1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4.О плане мероприятий по подготовке к зимнему отопительному сезону</w:t>
            </w:r>
          </w:p>
          <w:p w:rsidR="00AF551A" w:rsidRPr="00AF551A" w:rsidRDefault="00AF551A">
            <w:pPr>
              <w:tabs>
                <w:tab w:val="left" w:pos="3980"/>
              </w:tabs>
              <w:rPr>
                <w:rFonts w:ascii="Times New Roman" w:hAnsi="Times New Roman" w:cs="Times New Roman"/>
                <w:sz w:val="28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ab/>
            </w:r>
          </w:p>
          <w:p w:rsidR="00AF551A" w:rsidRPr="00AF551A" w:rsidRDefault="00AF551A">
            <w:pPr>
              <w:tabs>
                <w:tab w:val="left" w:pos="3980"/>
              </w:tabs>
              <w:rPr>
                <w:rFonts w:ascii="Times New Roman" w:hAnsi="Times New Roman" w:cs="Times New Roman"/>
                <w:sz w:val="28"/>
              </w:rPr>
            </w:pPr>
          </w:p>
          <w:p w:rsidR="00AF551A" w:rsidRPr="00AF551A" w:rsidRDefault="00AF551A">
            <w:pPr>
              <w:tabs>
                <w:tab w:val="left" w:pos="398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rPr>
          <w:cantSplit/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tabs>
                <w:tab w:val="left" w:pos="398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5.О ходе выполнения плана мероприятий по подготовке  к отопительному сезону</w:t>
            </w:r>
          </w:p>
          <w:p w:rsidR="00AF551A" w:rsidRPr="00AF551A" w:rsidRDefault="00AF551A">
            <w:pPr>
              <w:tabs>
                <w:tab w:val="left" w:pos="3980"/>
              </w:tabs>
              <w:rPr>
                <w:rFonts w:ascii="Times New Roman" w:hAnsi="Times New Roman" w:cs="Times New Roman"/>
                <w:sz w:val="28"/>
              </w:rPr>
            </w:pPr>
          </w:p>
          <w:p w:rsidR="00AF551A" w:rsidRPr="00AF551A" w:rsidRDefault="00AF551A">
            <w:pPr>
              <w:tabs>
                <w:tab w:val="left" w:pos="398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rPr>
          <w:cantSplit/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6. Информация управляющего делами Администрации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Глава сельского поселения Сарайсинский сельсовет муниципального района Стерлибашевский район Республики Башкортостан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Управляющий делами Администрации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AF551A" w:rsidRPr="00AF551A" w:rsidTr="00AF551A">
        <w:trPr>
          <w:cantSplit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III</w:t>
            </w: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>.Работа  постоянных комиссий Совета</w:t>
            </w: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3.1.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Согласно плана работы Совета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Председатели постоянных комиссий Совета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Информация постоянных комиссий на заседаниях Совета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pStyle w:val="1"/>
              <w:rPr>
                <w:rFonts w:eastAsiaTheme="minorEastAsia"/>
              </w:rPr>
            </w:pPr>
            <w:r w:rsidRPr="00AF551A">
              <w:rPr>
                <w:rFonts w:eastAsiaTheme="minorEastAsia"/>
              </w:rPr>
              <w:t>Председатели постоянных комиссий Совета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Организовать помощь при составлении планов работы комиссий на 2013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Управляющий делами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3.4.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Контроль за выполнением решений Совета, замечаний, предложений избирателей, депутатов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Председатели постоянных комиссий Совета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3.5.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В соответ. с планом работы пост. Комиссий, поручением Совета, главы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Председатели постоянных комиссий Совета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rPr>
          <w:cantSplit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                                             </w:t>
            </w:r>
            <w:r w:rsidRPr="00AF551A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IV.</w:t>
            </w:r>
            <w:r w:rsidRPr="00AF551A">
              <w:rPr>
                <w:rFonts w:ascii="Times New Roman" w:hAnsi="Times New Roman" w:cs="Times New Roman"/>
                <w:b/>
                <w:bCs/>
                <w:sz w:val="28"/>
              </w:rPr>
              <w:t xml:space="preserve"> Публичные слушания</w:t>
            </w:r>
          </w:p>
        </w:tc>
      </w:tr>
      <w:tr w:rsidR="00AF551A" w:rsidRPr="00AF551A" w:rsidTr="00AF551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lastRenderedPageBreak/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О комплексной программе сельского поселения Сарайсинский сельсовет муниципального района Стерлибашевский район по реализации  основных положений Послания Президента Республики Башкортостан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Председатель комиссии по подготовке публичных слушаний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rPr>
          <w:cantSplit/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О проекте бюджета сельского поселения Сарайсинский сельсовет муниципального района Стерлибашевский район на 2014 год и об исполнении бюджета на 2013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Председатель комиссии по подготовке публичных слушаний, бухгалтер администрации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51A" w:rsidRPr="00AF551A" w:rsidTr="00AF551A">
        <w:trPr>
          <w:trHeight w:val="2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4.3.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О прогнозе социально-экономического развития сельского поселения Сарайсинский сельсовет муниципального района Стерлибашевский район на 2014 год и на период до 2016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551A">
              <w:rPr>
                <w:rFonts w:ascii="Times New Roman" w:hAnsi="Times New Roman" w:cs="Times New Roman"/>
                <w:sz w:val="28"/>
              </w:rPr>
              <w:t>Председатель комиссии по подготовке публичных слушаний, управляющий делами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A" w:rsidRPr="00AF551A" w:rsidRDefault="00AF5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F551A" w:rsidRPr="00AF551A" w:rsidRDefault="00AF551A" w:rsidP="00AF5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51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551A" w:rsidRPr="00AF551A" w:rsidRDefault="00AF551A" w:rsidP="00AF5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51A">
        <w:rPr>
          <w:rFonts w:ascii="Times New Roman" w:hAnsi="Times New Roman" w:cs="Times New Roman"/>
          <w:sz w:val="28"/>
          <w:szCs w:val="28"/>
        </w:rPr>
        <w:t>Сарайсинский сельсовет</w:t>
      </w:r>
    </w:p>
    <w:p w:rsidR="00AF551A" w:rsidRPr="00AF551A" w:rsidRDefault="00AF551A" w:rsidP="00AF5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51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551A" w:rsidRPr="00AF551A" w:rsidRDefault="00AF551A" w:rsidP="00AF5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51A">
        <w:rPr>
          <w:rFonts w:ascii="Times New Roman" w:hAnsi="Times New Roman" w:cs="Times New Roman"/>
          <w:sz w:val="28"/>
          <w:szCs w:val="28"/>
        </w:rPr>
        <w:t>Стерлибашевский район</w:t>
      </w:r>
      <w:r w:rsidRPr="00AF551A">
        <w:rPr>
          <w:rFonts w:ascii="Times New Roman" w:hAnsi="Times New Roman" w:cs="Times New Roman"/>
          <w:sz w:val="28"/>
          <w:szCs w:val="28"/>
        </w:rPr>
        <w:tab/>
      </w:r>
      <w:r w:rsidRPr="00AF551A">
        <w:rPr>
          <w:rFonts w:ascii="Times New Roman" w:hAnsi="Times New Roman" w:cs="Times New Roman"/>
          <w:sz w:val="28"/>
          <w:szCs w:val="28"/>
        </w:rPr>
        <w:tab/>
      </w:r>
      <w:r w:rsidRPr="00AF551A">
        <w:rPr>
          <w:rFonts w:ascii="Times New Roman" w:hAnsi="Times New Roman" w:cs="Times New Roman"/>
          <w:sz w:val="28"/>
          <w:szCs w:val="28"/>
        </w:rPr>
        <w:tab/>
      </w:r>
      <w:r w:rsidRPr="00AF551A">
        <w:rPr>
          <w:rFonts w:ascii="Times New Roman" w:hAnsi="Times New Roman" w:cs="Times New Roman"/>
          <w:sz w:val="28"/>
          <w:szCs w:val="28"/>
        </w:rPr>
        <w:tab/>
      </w:r>
      <w:r w:rsidRPr="00AF551A">
        <w:rPr>
          <w:rFonts w:ascii="Times New Roman" w:hAnsi="Times New Roman" w:cs="Times New Roman"/>
          <w:sz w:val="28"/>
          <w:szCs w:val="28"/>
        </w:rPr>
        <w:tab/>
      </w:r>
      <w:r w:rsidRPr="00AF551A">
        <w:rPr>
          <w:rFonts w:ascii="Times New Roman" w:hAnsi="Times New Roman" w:cs="Times New Roman"/>
          <w:sz w:val="28"/>
          <w:szCs w:val="28"/>
        </w:rPr>
        <w:tab/>
      </w:r>
      <w:r w:rsidRPr="00AF551A">
        <w:rPr>
          <w:rFonts w:ascii="Times New Roman" w:hAnsi="Times New Roman" w:cs="Times New Roman"/>
          <w:sz w:val="28"/>
          <w:szCs w:val="28"/>
        </w:rPr>
        <w:tab/>
      </w:r>
      <w:r w:rsidRPr="00AF551A">
        <w:rPr>
          <w:rFonts w:ascii="Times New Roman" w:hAnsi="Times New Roman" w:cs="Times New Roman"/>
          <w:sz w:val="28"/>
          <w:szCs w:val="28"/>
        </w:rPr>
        <w:tab/>
      </w:r>
      <w:r w:rsidRPr="00AF551A">
        <w:rPr>
          <w:rFonts w:ascii="Times New Roman" w:hAnsi="Times New Roman" w:cs="Times New Roman"/>
          <w:sz w:val="28"/>
          <w:szCs w:val="28"/>
        </w:rPr>
        <w:tab/>
        <w:t xml:space="preserve">        А.С.Хасанов</w:t>
      </w:r>
    </w:p>
    <w:p w:rsidR="00AF551A" w:rsidRDefault="00AF551A" w:rsidP="00AF551A">
      <w:pPr>
        <w:rPr>
          <w:sz w:val="28"/>
        </w:rPr>
      </w:pPr>
    </w:p>
    <w:p w:rsidR="00AF551A" w:rsidRDefault="00AF551A" w:rsidP="00AF551A">
      <w:pPr>
        <w:rPr>
          <w:sz w:val="28"/>
          <w:lang w:val="en-US"/>
        </w:rPr>
      </w:pPr>
    </w:p>
    <w:p w:rsidR="00AF551A" w:rsidRDefault="00AF551A" w:rsidP="00AF551A">
      <w:pPr>
        <w:rPr>
          <w:sz w:val="28"/>
        </w:rPr>
      </w:pPr>
    </w:p>
    <w:p w:rsidR="00AF551A" w:rsidRDefault="00AF551A" w:rsidP="00AF551A">
      <w:pPr>
        <w:rPr>
          <w:sz w:val="28"/>
        </w:rPr>
      </w:pPr>
    </w:p>
    <w:p w:rsidR="00AF551A" w:rsidRDefault="00AF551A" w:rsidP="00AF551A">
      <w:pPr>
        <w:rPr>
          <w:sz w:val="28"/>
        </w:rPr>
      </w:pPr>
    </w:p>
    <w:p w:rsidR="00AF551A" w:rsidRDefault="00AF551A" w:rsidP="00AF551A">
      <w:pPr>
        <w:rPr>
          <w:sz w:val="28"/>
        </w:rPr>
      </w:pPr>
    </w:p>
    <w:p w:rsidR="00AF551A" w:rsidRDefault="00AF551A" w:rsidP="00AF551A">
      <w:pPr>
        <w:rPr>
          <w:sz w:val="28"/>
        </w:rPr>
      </w:pPr>
    </w:p>
    <w:p w:rsidR="00AF551A" w:rsidRDefault="00AF551A" w:rsidP="00AF551A">
      <w:pPr>
        <w:rPr>
          <w:sz w:val="28"/>
        </w:rPr>
      </w:pPr>
    </w:p>
    <w:p w:rsidR="00AF551A" w:rsidRDefault="00AF551A" w:rsidP="00AF551A">
      <w:pPr>
        <w:rPr>
          <w:sz w:val="28"/>
        </w:rPr>
      </w:pPr>
    </w:p>
    <w:p w:rsidR="00AF551A" w:rsidRDefault="00AF551A" w:rsidP="00AF551A">
      <w:pPr>
        <w:rPr>
          <w:sz w:val="28"/>
        </w:rPr>
      </w:pPr>
    </w:p>
    <w:p w:rsidR="00AF551A" w:rsidRDefault="00AF551A" w:rsidP="00AF551A">
      <w:pPr>
        <w:rPr>
          <w:sz w:val="28"/>
        </w:rPr>
      </w:pPr>
    </w:p>
    <w:p w:rsidR="008D6942" w:rsidRDefault="008D6942"/>
    <w:sectPr w:rsidR="008D6942" w:rsidSect="0041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71" w:rsidRDefault="00EE5171" w:rsidP="00416515">
      <w:pPr>
        <w:spacing w:after="0" w:line="240" w:lineRule="auto"/>
      </w:pPr>
      <w:r>
        <w:separator/>
      </w:r>
    </w:p>
  </w:endnote>
  <w:endnote w:type="continuationSeparator" w:id="1">
    <w:p w:rsidR="00EE5171" w:rsidRDefault="00EE5171" w:rsidP="0041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71" w:rsidRDefault="00EE5171" w:rsidP="00416515">
      <w:pPr>
        <w:spacing w:after="0" w:line="240" w:lineRule="auto"/>
      </w:pPr>
      <w:r>
        <w:separator/>
      </w:r>
    </w:p>
  </w:footnote>
  <w:footnote w:type="continuationSeparator" w:id="1">
    <w:p w:rsidR="00EE5171" w:rsidRDefault="00EE5171" w:rsidP="00416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515"/>
    <w:rsid w:val="003D09DE"/>
    <w:rsid w:val="00416515"/>
    <w:rsid w:val="008D6942"/>
    <w:rsid w:val="00AF551A"/>
    <w:rsid w:val="00EE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DE"/>
  </w:style>
  <w:style w:type="paragraph" w:styleId="1">
    <w:name w:val="heading 1"/>
    <w:basedOn w:val="a"/>
    <w:next w:val="a"/>
    <w:link w:val="10"/>
    <w:qFormat/>
    <w:rsid w:val="00AF55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F5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F55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4165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16515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locked/>
    <w:rsid w:val="00416515"/>
  </w:style>
  <w:style w:type="paragraph" w:styleId="a4">
    <w:name w:val="No Spacing"/>
    <w:link w:val="a3"/>
    <w:qFormat/>
    <w:rsid w:val="0041651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1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515"/>
  </w:style>
  <w:style w:type="paragraph" w:styleId="a7">
    <w:name w:val="footer"/>
    <w:basedOn w:val="a"/>
    <w:link w:val="a8"/>
    <w:uiPriority w:val="99"/>
    <w:semiHidden/>
    <w:unhideWhenUsed/>
    <w:rsid w:val="0041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515"/>
  </w:style>
  <w:style w:type="character" w:customStyle="1" w:styleId="10">
    <w:name w:val="Заголовок 1 Знак"/>
    <w:basedOn w:val="a0"/>
    <w:link w:val="1"/>
    <w:rsid w:val="00AF551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F551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F55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Title"/>
    <w:basedOn w:val="a"/>
    <w:link w:val="aa"/>
    <w:qFormat/>
    <w:rsid w:val="00AF5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AF551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2484</Words>
  <Characters>14164</Characters>
  <Application>Microsoft Office Word</Application>
  <DocSecurity>0</DocSecurity>
  <Lines>118</Lines>
  <Paragraphs>33</Paragraphs>
  <ScaleCrop>false</ScaleCrop>
  <Company>Microsoft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2013-03-27T09:05:00Z</dcterms:created>
  <dcterms:modified xsi:type="dcterms:W3CDTF">2013-03-27T09:12:00Z</dcterms:modified>
</cp:coreProperties>
</file>