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2" w:rsidRDefault="00324A42" w:rsidP="00324A42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>Б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АШКОРТОСТАН  РЕСПУБЛИКАҺЫ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АДМИНИСТРАЦИЯ СЕЛЬСКОГО       </w:t>
      </w:r>
      <w:r>
        <w:rPr>
          <w:rFonts w:ascii="Times New Roman" w:hAnsi="Times New Roman"/>
          <w:b w:val="0"/>
          <w:bCs w:val="0"/>
          <w:sz w:val="20"/>
          <w:szCs w:val="20"/>
        </w:rPr>
        <w:t>СТ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РЛЕБАШ РАЙОНЫ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ПОСЕЛЕНИЯ </w:t>
      </w:r>
      <w:r w:rsidR="00046389">
        <w:rPr>
          <w:rFonts w:ascii="Times New Roman" w:hAnsi="Times New Roman"/>
          <w:b w:val="0"/>
          <w:bCs w:val="0"/>
          <w:sz w:val="20"/>
          <w:szCs w:val="20"/>
        </w:rPr>
        <w:t xml:space="preserve">   </w:t>
      </w:r>
      <w:r w:rsidR="00046389">
        <w:rPr>
          <w:rFonts w:ascii="Times New Roman" w:hAnsi="Times New Roman"/>
          <w:b w:val="0"/>
          <w:bCs w:val="0"/>
          <w:sz w:val="20"/>
          <w:szCs w:val="20"/>
          <w:lang w:val="be-BY"/>
        </w:rPr>
        <w:t>САРАЙСИНСКИЙ</w:t>
      </w:r>
      <w:r w:rsidR="00046389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МУНИЦИПАЛЬ РАЙОНЫНЫҢ</w:t>
      </w:r>
      <w:r w:rsidR="00046389">
        <w:rPr>
          <w:rFonts w:ascii="Times New Roman" w:hAnsi="Times New Roman"/>
          <w:b w:val="0"/>
          <w:bCs w:val="0"/>
          <w:sz w:val="20"/>
          <w:szCs w:val="20"/>
        </w:rPr>
        <w:tab/>
      </w:r>
      <w:r w:rsidR="00046389">
        <w:rPr>
          <w:rFonts w:ascii="Times New Roman" w:hAnsi="Times New Roman"/>
          <w:b w:val="0"/>
          <w:bCs w:val="0"/>
          <w:sz w:val="20"/>
          <w:szCs w:val="20"/>
        </w:rPr>
        <w:tab/>
      </w:r>
      <w:r w:rsidR="00046389"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СЕЛЬСОВЕТ                        </w:t>
      </w:r>
      <w:r w:rsidR="00046389"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 </w:t>
      </w:r>
      <w:r w:rsidR="00491B7D" w:rsidRPr="00491B7D">
        <w:rPr>
          <w:rFonts w:ascii="Times New Roman" w:hAnsi="Times New Roman"/>
          <w:b w:val="0"/>
          <w:bCs w:val="0"/>
          <w:sz w:val="20"/>
          <w:szCs w:val="20"/>
          <w:lang w:val="be-BY"/>
        </w:rPr>
        <w:t>ҺАРАЙҪА</w:t>
      </w:r>
      <w:r w:rsidR="00491B7D">
        <w:rPr>
          <w:rFonts w:ascii="Times New Roman" w:hAnsi="Times New Roman"/>
          <w:b w:val="0"/>
          <w:bCs w:val="0"/>
          <w:lang w:val="be-BY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АУЫЛ СОВЕТЫ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  <w:r w:rsidR="00046389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</w:t>
      </w:r>
      <w:r w:rsidR="00491B7D">
        <w:rPr>
          <w:rFonts w:ascii="Times New Roman" w:hAnsi="Times New Roman"/>
          <w:b w:val="0"/>
          <w:bCs w:val="0"/>
          <w:sz w:val="20"/>
          <w:szCs w:val="20"/>
        </w:rPr>
        <w:t xml:space="preserve">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МУНИЦИПАЛЬНОГО РАЙОНА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АУЫЛ БИЛӘМӘҺЕ ХАКИМИӘТЕ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>СТЕРЛИБАШЕВСКИЙ РАЙОН</w:t>
      </w:r>
    </w:p>
    <w:p w:rsidR="00324A42" w:rsidRDefault="00324A42" w:rsidP="00324A42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РЕСПУБЛИКИ БАШКОРТОСТАН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br/>
      </w:r>
    </w:p>
    <w:p w:rsidR="00324A42" w:rsidRDefault="003A67F3" w:rsidP="00324A42">
      <w:pPr>
        <w:pStyle w:val="a3"/>
        <w:jc w:val="left"/>
        <w:rPr>
          <w:sz w:val="20"/>
          <w:szCs w:val="20"/>
          <w:lang w:val="ba-RU"/>
        </w:rPr>
      </w:pPr>
      <w:r>
        <w:rPr>
          <w:noProof/>
          <w:lang w:bidi="ar-SA"/>
        </w:rPr>
        <w:pict>
          <v:line id="Прямая соединительная линия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fPUAIAAFsEAAAOAAAAZHJzL2Uyb0RvYy54bWysVM1uEzEQviPxDtbe091NN2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" strokeweight="1.5pt"/>
        </w:pict>
      </w:r>
    </w:p>
    <w:p w:rsidR="00324A42" w:rsidRDefault="00F57221" w:rsidP="00324A42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a-RU"/>
        </w:rPr>
        <w:t>К</w:t>
      </w:r>
      <w:r w:rsidR="00324A42">
        <w:rPr>
          <w:rFonts w:ascii="Times New Roman" w:hAnsi="Times New Roman"/>
          <w:sz w:val="28"/>
          <w:szCs w:val="28"/>
          <w:lang w:val="be-BY"/>
        </w:rPr>
        <w:t>АРАР</w:t>
      </w:r>
      <w:r w:rsidR="00324A42">
        <w:rPr>
          <w:rFonts w:ascii="Times New Roman" w:hAnsi="Times New Roman"/>
          <w:sz w:val="28"/>
          <w:szCs w:val="28"/>
          <w:lang w:val="be-BY"/>
        </w:rPr>
        <w:tab/>
      </w:r>
      <w:r w:rsidR="00324A42">
        <w:rPr>
          <w:rFonts w:ascii="Times New Roman" w:hAnsi="Times New Roman"/>
          <w:sz w:val="28"/>
          <w:szCs w:val="28"/>
          <w:lang w:val="be-BY"/>
        </w:rPr>
        <w:tab/>
      </w:r>
      <w:r w:rsidR="00324A42">
        <w:rPr>
          <w:rFonts w:ascii="Times New Roman" w:hAnsi="Times New Roman"/>
          <w:sz w:val="28"/>
          <w:szCs w:val="28"/>
          <w:lang w:val="be-BY"/>
        </w:rPr>
        <w:tab/>
      </w:r>
      <w:r w:rsidR="00324A42">
        <w:rPr>
          <w:rFonts w:ascii="Times New Roman" w:hAnsi="Times New Roman"/>
          <w:sz w:val="28"/>
          <w:szCs w:val="28"/>
          <w:lang w:val="be-BY"/>
        </w:rPr>
        <w:tab/>
      </w:r>
      <w:r w:rsidR="00324A42">
        <w:rPr>
          <w:rFonts w:ascii="Times New Roman" w:hAnsi="Times New Roman"/>
          <w:sz w:val="28"/>
          <w:szCs w:val="28"/>
          <w:lang w:val="be-BY"/>
        </w:rPr>
        <w:tab/>
      </w:r>
      <w:r w:rsidR="00324A42">
        <w:rPr>
          <w:rFonts w:ascii="Times New Roman" w:hAnsi="Times New Roman"/>
          <w:sz w:val="28"/>
          <w:szCs w:val="28"/>
          <w:lang w:val="be-BY"/>
        </w:rPr>
        <w:tab/>
      </w:r>
      <w:r w:rsidR="00324A42">
        <w:rPr>
          <w:rFonts w:ascii="Times New Roman" w:hAnsi="Times New Roman"/>
          <w:sz w:val="28"/>
          <w:szCs w:val="28"/>
          <w:lang w:val="be-BY"/>
        </w:rPr>
        <w:tab/>
      </w:r>
      <w:r w:rsidR="00324A42">
        <w:rPr>
          <w:rFonts w:ascii="Times New Roman" w:hAnsi="Times New Roman"/>
          <w:sz w:val="28"/>
          <w:szCs w:val="28"/>
          <w:lang w:val="be-BY"/>
        </w:rPr>
        <w:tab/>
        <w:t>ПОСТАНОВЛЕНИЕ</w:t>
      </w:r>
    </w:p>
    <w:p w:rsidR="00324A42" w:rsidRDefault="00324A42" w:rsidP="00324A42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декабрь</w:t>
      </w:r>
      <w:r w:rsidR="00491B7D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>2019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C00F75">
        <w:rPr>
          <w:rFonts w:ascii="Times New Roman" w:hAnsi="Times New Roman"/>
          <w:sz w:val="28"/>
          <w:szCs w:val="28"/>
          <w:lang w:val="ba-RU"/>
        </w:rPr>
        <w:t>111</w:t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  <w:t xml:space="preserve">26 декабря </w:t>
      </w:r>
      <w:r>
        <w:rPr>
          <w:rFonts w:ascii="Times New Roman" w:hAnsi="Times New Roman"/>
          <w:sz w:val="28"/>
          <w:szCs w:val="28"/>
        </w:rPr>
        <w:t xml:space="preserve"> 2019 г.</w:t>
      </w:r>
    </w:p>
    <w:p w:rsidR="00324A42" w:rsidRDefault="00324A42" w:rsidP="00324A42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</w:p>
    <w:p w:rsidR="00324A42" w:rsidRPr="007D3243" w:rsidRDefault="00324A42" w:rsidP="00324A42">
      <w:pPr>
        <w:rPr>
          <w:rFonts w:ascii="Times New Roman" w:hAnsi="Times New Roman" w:cs="Times New Roman"/>
          <w:sz w:val="28"/>
          <w:szCs w:val="28"/>
        </w:rPr>
      </w:pPr>
    </w:p>
    <w:p w:rsidR="00324A42" w:rsidRPr="007D3243" w:rsidRDefault="00324A42" w:rsidP="0032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Программы комплексного  развития социальной инфраструктуры сельского  поселения </w:t>
      </w:r>
      <w:proofErr w:type="spellStart"/>
      <w:r w:rsidR="005C40C7" w:rsidRPr="005C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Сарайсинский</w:t>
      </w:r>
      <w:proofErr w:type="spellEnd"/>
      <w:r w:rsidR="003A6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Стерлибашевский </w:t>
      </w:r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5</w:t>
      </w:r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8E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</w:t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</w:t>
      </w:r>
      <w:proofErr w:type="gramStart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Программу комплексного  развития социальной инфраструктуры сельского поселения </w:t>
      </w:r>
      <w:proofErr w:type="spellStart"/>
      <w:r w:rsidR="008E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Сарайсинский</w:t>
      </w:r>
      <w:proofErr w:type="spellEnd"/>
      <w:r w:rsidR="0036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2020-2035</w:t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здании администрации сельского поселения, а так же опубликовать  на  официальном сайте администрации сельского поселения </w:t>
      </w:r>
      <w:proofErr w:type="spellStart"/>
      <w:r w:rsidR="008E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</w:t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в информационно-телекоммуникационной сети «Интернет» - http://s</w:t>
      </w:r>
      <w:proofErr w:type="spellStart"/>
      <w:r w:rsidR="005C4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araisa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D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4.Настоящее постановление вступает в силу с момента его официального опубликования.</w:t>
      </w:r>
    </w:p>
    <w:p w:rsidR="00324A42" w:rsidRPr="007D3243" w:rsidRDefault="00324A42" w:rsidP="00324A42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42" w:rsidRPr="007D3243" w:rsidRDefault="00324A42" w:rsidP="00324A42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42" w:rsidRPr="001E2F8C" w:rsidRDefault="00324A42" w:rsidP="00324A4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C40C7">
        <w:rPr>
          <w:rFonts w:ascii="Times New Roman" w:eastAsia="Times New Roman" w:hAnsi="Times New Roman" w:cs="Times New Roman"/>
          <w:sz w:val="28"/>
          <w:szCs w:val="20"/>
          <w:lang w:eastAsia="ru-RU"/>
        </w:rPr>
        <w:t>Р.М.Байназарова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24A42" w:rsidRPr="007D3243" w:rsidRDefault="00324A42" w:rsidP="00324A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324A42" w:rsidRPr="007D3243" w:rsidRDefault="00324A42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24A42" w:rsidRPr="007D3243" w:rsidRDefault="008E5A64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r w:rsidR="00324A42"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spellEnd"/>
    </w:p>
    <w:p w:rsidR="00324A42" w:rsidRPr="007D3243" w:rsidRDefault="00324A42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Стерлибашевский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</w:p>
    <w:p w:rsidR="00324A42" w:rsidRPr="007D3243" w:rsidRDefault="00324A42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24A42" w:rsidRPr="007D3243" w:rsidRDefault="00324A42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3A0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111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 201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9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комплексного развития социальной инфраструктуры сельского поселения  </w:t>
      </w:r>
      <w:proofErr w:type="spellStart"/>
      <w:r w:rsidR="008E5A64" w:rsidRPr="008E5A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Сарайсинский</w:t>
      </w: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proofErr w:type="spell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</w:t>
      </w:r>
      <w:r w:rsidR="0004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ублики Башкортостан на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-203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5</w:t>
      </w: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6498"/>
      </w:tblGrid>
      <w:tr w:rsidR="00324A42" w:rsidRPr="007D3243" w:rsidTr="008E5A64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324A42" w:rsidRPr="007D3243" w:rsidTr="008E5A64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Устав сельского поселения </w:t>
            </w:r>
            <w:proofErr w:type="spellStart"/>
            <w:r w:rsidR="005C40C7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324A42" w:rsidRPr="007D3243" w:rsidTr="008E5A64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программы: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324A42" w:rsidRPr="007D3243" w:rsidTr="008E5A64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324A42" w:rsidRPr="007D3243" w:rsidTr="008E5A64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324A42" w:rsidRPr="007D3243" w:rsidTr="008E5A64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6.Создание условий для безопасного проживания населения 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сельского поселения.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324A42" w:rsidRPr="007D3243" w:rsidTr="008E5A64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35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324A42" w:rsidRPr="007D3243" w:rsidTr="008E5A64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spellEnd"/>
          </w:p>
        </w:tc>
      </w:tr>
      <w:tr w:rsidR="00324A42" w:rsidRPr="007D3243" w:rsidTr="008E5A64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324A42" w:rsidRPr="007D3243" w:rsidTr="008E5A64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 w:rsidR="008E5A64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Введение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5C40C7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5C40C7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социальных проблем, межведомственной,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внутримуниципальной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межмуниципальной и межрегиональной кооперации.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Социально-экономическая ситуация  и потенциал развития 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Сарайсинский</w:t>
      </w:r>
      <w:proofErr w:type="spellEnd"/>
      <w:r w:rsidRPr="0053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Pr="00533C76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Стерлибашевский</w:t>
      </w:r>
      <w:r w:rsidR="00183A01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Республики Башкортостан.</w:t>
      </w: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социального развития сельского поселения</w:t>
      </w:r>
    </w:p>
    <w:p w:rsidR="00324A42" w:rsidRPr="00533C76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="0018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составляет  12,094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Численность населения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статистики на 01.01.20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20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 </w:t>
      </w:r>
      <w:r w:rsidR="00056CC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1119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состав сельского поселения входят </w:t>
      </w:r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</w:t>
      </w:r>
      <w:proofErr w:type="gramStart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.Е</w:t>
      </w:r>
      <w:proofErr w:type="gramEnd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лимбетово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(административный центр),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д</w:t>
      </w:r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.Сарайсино, д.Буляк, д.Нижнешакарово, д.Верхнешакарово, д.Уметбаево.</w:t>
      </w:r>
    </w:p>
    <w:p w:rsidR="00324A42" w:rsidRPr="00C00F75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земельных ресурсов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324A42" w:rsidRPr="007D3243" w:rsidRDefault="00324A42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21"/>
      </w:tblGrid>
      <w:tr w:rsidR="00324A42" w:rsidRPr="007D3243" w:rsidTr="008E5A64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Наименование зон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Параметры, тыс</w:t>
            </w:r>
            <w:proofErr w:type="gram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324A42" w:rsidRPr="007D3243" w:rsidTr="008E5A64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в границах СП в т.ч.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C00F75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12,094</w:t>
            </w:r>
          </w:p>
        </w:tc>
      </w:tr>
      <w:tr w:rsidR="00324A42" w:rsidRPr="007D3243" w:rsidTr="008E5A64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населенных пунктов (в границах земель н. пунктов)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221F3E" w:rsidP="00221F3E">
            <w:pPr>
              <w:spacing w:after="0" w:line="240" w:lineRule="auto"/>
              <w:ind w:left="34" w:right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0,435</w:t>
            </w:r>
          </w:p>
        </w:tc>
      </w:tr>
      <w:tr w:rsidR="00324A42" w:rsidRPr="007D3243" w:rsidTr="008E5A64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промышленных, коммунальных объектов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221F3E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0,046</w:t>
            </w:r>
          </w:p>
        </w:tc>
      </w:tr>
      <w:tr w:rsidR="00324A42" w:rsidRPr="007D3243" w:rsidTr="008E5A64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транспортной инфраструктуры (дорог в полосе отвода)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221F3E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0,043</w:t>
            </w:r>
          </w:p>
        </w:tc>
      </w:tr>
      <w:tr w:rsidR="00324A42" w:rsidRPr="007D3243" w:rsidTr="008E5A64">
        <w:trPr>
          <w:trHeight w:val="8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рекреационные зоны, из них: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 зона объектов рекреации (дома отдыха, базы, пионерских лаге</w:t>
            </w:r>
            <w:r w:rsidRPr="007D3243">
              <w:rPr>
                <w:rFonts w:ascii="Arial" w:eastAsia="Times New Roman" w:hAnsi="Arial" w:cs="Arial"/>
                <w:sz w:val="20"/>
                <w:szCs w:val="20"/>
              </w:rPr>
              <w:softHyphen/>
              <w:t>рей и т.д.)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зоныприродных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территорий (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лесолугопарки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, зеленые зоны)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221F3E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  <w:p w:rsidR="00324A42" w:rsidRPr="007D3243" w:rsidRDefault="00C00F75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4A42" w:rsidRPr="007D3243" w:rsidRDefault="00221F3E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0,024</w:t>
            </w:r>
          </w:p>
        </w:tc>
      </w:tr>
      <w:tr w:rsidR="00324A42" w:rsidRPr="007D3243" w:rsidTr="008E5A64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C00F75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24A42" w:rsidRPr="007D3243" w:rsidTr="008E5A64">
        <w:trPr>
          <w:trHeight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сельскохозяйственного использования, из них: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 зона сельскохозяйственных объектов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 зона сельхозугодий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221F3E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6,895</w:t>
            </w:r>
          </w:p>
          <w:p w:rsidR="00324A42" w:rsidRPr="007D3243" w:rsidRDefault="00221F3E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0,032</w:t>
            </w:r>
          </w:p>
          <w:p w:rsidR="00324A42" w:rsidRPr="007D3243" w:rsidRDefault="00221F3E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6,863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4A42" w:rsidRPr="007D3243" w:rsidTr="008E5A64">
        <w:trPr>
          <w:trHeight w:val="11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специального назначения, из них: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-зона ритуального назначения (кладбища, 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мемариальные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 парки)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-зона складирования и захоронения отходов (свалка, полигоны,</w:t>
            </w:r>
            <w:proofErr w:type="gramEnd"/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скотомогильники)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183A01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0,012</w:t>
            </w:r>
          </w:p>
          <w:p w:rsidR="00324A42" w:rsidRPr="007D3243" w:rsidRDefault="00991F01" w:rsidP="00991F01">
            <w:pPr>
              <w:spacing w:after="0" w:line="240" w:lineRule="auto"/>
              <w:ind w:left="34" w:right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183A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183A01">
              <w:rPr>
                <w:rFonts w:ascii="Arial" w:eastAsia="Times New Roman" w:hAnsi="Arial" w:cs="Arial"/>
                <w:sz w:val="20"/>
                <w:szCs w:val="20"/>
              </w:rPr>
              <w:t xml:space="preserve"> 0,010</w:t>
            </w:r>
          </w:p>
          <w:p w:rsidR="00324A42" w:rsidRPr="007D3243" w:rsidRDefault="00183A01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0,002</w:t>
            </w:r>
          </w:p>
        </w:tc>
      </w:tr>
      <w:tr w:rsidR="00324A42" w:rsidRPr="007D3243" w:rsidTr="008E5A64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акваторий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24A42" w:rsidRPr="007D3243" w:rsidTr="008E5A64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болот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24A42" w:rsidRPr="007D3243" w:rsidTr="008E5A64">
        <w:trPr>
          <w:trHeight w:val="7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лесов, из них: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-эксплуатационных </w:t>
            </w:r>
          </w:p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-защитных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183A01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324A42" w:rsidRPr="007D3243" w:rsidRDefault="00183A01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324A42" w:rsidRPr="007D3243" w:rsidRDefault="00183A01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24A42" w:rsidRPr="007D3243" w:rsidTr="008E5A64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санитарно-защитного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183A0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</w:tr>
      <w:tr w:rsidR="00324A42" w:rsidRPr="007D3243" w:rsidTr="008E5A64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зона 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водоохранного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183A01" w:rsidP="008E5A64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</w:tbl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Административное деление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включает в себя </w:t>
      </w:r>
      <w:r w:rsidR="00056CC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6</w:t>
      </w:r>
      <w:r w:rsidR="0005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административным центром в </w:t>
      </w:r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</w:t>
      </w:r>
      <w:proofErr w:type="gramStart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.Е</w:t>
      </w:r>
      <w:proofErr w:type="gramEnd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лимбетово</w:t>
      </w:r>
    </w:p>
    <w:p w:rsidR="00324A42" w:rsidRPr="007D3243" w:rsidRDefault="00324A42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183"/>
        <w:gridCol w:w="1592"/>
        <w:gridCol w:w="1985"/>
        <w:gridCol w:w="1276"/>
      </w:tblGrid>
      <w:tr w:rsidR="00324A42" w:rsidRPr="007D3243" w:rsidTr="00CE0014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сельского поселения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  районного центра,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324A42" w:rsidRPr="007D3243" w:rsidTr="00CE0014">
        <w:trPr>
          <w:trHeight w:val="33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42" w:rsidRPr="00B43405" w:rsidRDefault="00324A42" w:rsidP="005C4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="005C40C7" w:rsidRPr="008E5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Сарайсинский</w:t>
            </w:r>
            <w:proofErr w:type="spellEnd"/>
            <w:r w:rsidR="00056C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Стерлибашевский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Башкортостан,  административный центр – </w:t>
            </w:r>
            <w:r w:rsidR="005C40C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</w:t>
            </w:r>
            <w:proofErr w:type="gramStart"/>
            <w:r w:rsidR="005C40C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.Е</w:t>
            </w:r>
            <w:proofErr w:type="gramEnd"/>
            <w:r w:rsidR="005C40C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лимбетово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533C76" w:rsidRDefault="005C40C7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с.Елимбетово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  <w:r w:rsidR="00324A4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</w:p>
        </w:tc>
      </w:tr>
      <w:tr w:rsidR="00324A42" w:rsidRPr="007D3243" w:rsidTr="00CE0014">
        <w:trPr>
          <w:trHeight w:val="319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533C76" w:rsidRDefault="005C40C7" w:rsidP="005C4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д.Сарайсино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40</w:t>
            </w:r>
          </w:p>
        </w:tc>
      </w:tr>
      <w:tr w:rsidR="00324A42" w:rsidRPr="007D3243" w:rsidTr="00CE0014">
        <w:trPr>
          <w:trHeight w:val="217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533C76" w:rsidRDefault="005C40C7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д.Уметбаево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47</w:t>
            </w:r>
          </w:p>
        </w:tc>
      </w:tr>
      <w:tr w:rsidR="00324A42" w:rsidRPr="007D3243" w:rsidTr="00CE0014">
        <w:trPr>
          <w:trHeight w:val="165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533C76" w:rsidRDefault="005C40C7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д.Буляк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38</w:t>
            </w:r>
          </w:p>
        </w:tc>
      </w:tr>
      <w:tr w:rsidR="00324A42" w:rsidRPr="007D3243" w:rsidTr="00CE0014">
        <w:trPr>
          <w:trHeight w:val="312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533C76" w:rsidRDefault="005C40C7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д.Нижнешакарово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36</w:t>
            </w:r>
          </w:p>
        </w:tc>
      </w:tr>
      <w:tr w:rsidR="00324A42" w:rsidRPr="007D3243" w:rsidTr="00CE0014">
        <w:trPr>
          <w:trHeight w:val="271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533C76" w:rsidRDefault="005C40C7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д.Верхнешакарово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B43405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42" w:rsidRPr="00903DE0" w:rsidRDefault="00056CC8" w:rsidP="008E5A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35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Демографическая ситуация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 численность  населения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01.01.20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20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составила </w:t>
      </w:r>
      <w:r w:rsidR="00056CC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1119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Численность  трудоспособного  возраста  составляет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a-RU" w:eastAsia="ru-RU"/>
        </w:rPr>
        <w:t xml:space="preserve">516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</w:t>
      </w:r>
      <w:r w:rsidRPr="007D3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возрастной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уктуре населения на 01. 01. 20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20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1295"/>
        <w:gridCol w:w="1112"/>
        <w:gridCol w:w="1108"/>
        <w:gridCol w:w="2196"/>
        <w:gridCol w:w="1696"/>
      </w:tblGrid>
      <w:tr w:rsidR="00324A42" w:rsidRPr="007D3243" w:rsidTr="008E5A64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5C40C7" w:rsidRPr="007D3243" w:rsidTr="008E5A64">
        <w:trPr>
          <w:trHeight w:val="55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533C76" w:rsidRDefault="005C40C7" w:rsidP="00A70D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с.Елимбетово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903DE0" w:rsidRDefault="00056CC8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100</w:t>
            </w:r>
          </w:p>
        </w:tc>
      </w:tr>
      <w:tr w:rsidR="005C40C7" w:rsidRPr="007D3243" w:rsidTr="008E5A64">
        <w:trPr>
          <w:trHeight w:val="51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533C76" w:rsidRDefault="005C40C7" w:rsidP="00A70D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д.Сарайсино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903DE0" w:rsidRDefault="00056CC8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66</w:t>
            </w:r>
          </w:p>
        </w:tc>
      </w:tr>
      <w:tr w:rsidR="005C40C7" w:rsidRPr="007D3243" w:rsidTr="008E5A64">
        <w:trPr>
          <w:trHeight w:val="51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533C76" w:rsidRDefault="005C40C7" w:rsidP="00A70D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д.Уметбаево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903DE0" w:rsidRDefault="00056CC8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27</w:t>
            </w:r>
          </w:p>
        </w:tc>
      </w:tr>
      <w:tr w:rsidR="005C40C7" w:rsidRPr="007D3243" w:rsidTr="008E5A64">
        <w:trPr>
          <w:trHeight w:val="51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533C76" w:rsidRDefault="005C40C7" w:rsidP="00A70D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д.Буляк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903DE0" w:rsidRDefault="00056CC8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6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          13</w:t>
            </w:r>
          </w:p>
        </w:tc>
      </w:tr>
      <w:tr w:rsidR="005C40C7" w:rsidRPr="007D3243" w:rsidTr="008E5A64">
        <w:trPr>
          <w:trHeight w:val="51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533C76" w:rsidRDefault="005C40C7" w:rsidP="00A70D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д.Нижнешакарово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903DE0" w:rsidRDefault="00056CC8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EC2E30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EC2E30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19</w:t>
            </w:r>
          </w:p>
        </w:tc>
      </w:tr>
      <w:tr w:rsidR="005C40C7" w:rsidRPr="007D3243" w:rsidTr="008E5A64">
        <w:trPr>
          <w:trHeight w:val="51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533C76" w:rsidRDefault="005C40C7" w:rsidP="00A70D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д.Верхнешакарово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903DE0" w:rsidRDefault="00056CC8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067212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7D3243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EC2E30" w:rsidRDefault="007B409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7" w:rsidRPr="00EC2E30" w:rsidRDefault="00652FC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60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Демографическая ситуация в сельском поселении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201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9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ухудшилась по сравнению с предыдущими периодами,  число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убывших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 числом прибывших на территорию сельского поселения.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 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благополучие;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жилья;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Рынок труда в сельском поселении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Численност</w:t>
      </w:r>
      <w:r w:rsidR="00DC2B62">
        <w:rPr>
          <w:rFonts w:ascii="Times New Roman" w:eastAsia="Times New Roman" w:hAnsi="Times New Roman" w:cs="Times New Roman"/>
          <w:sz w:val="24"/>
          <w:szCs w:val="24"/>
          <w:lang w:eastAsia="ru-RU"/>
        </w:rPr>
        <w:t>ь трудоспособного населения - 698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Доля численности населения в трудоспособном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составляет </w:t>
      </w:r>
      <w:r w:rsidR="00DC2B62">
        <w:rPr>
          <w:rFonts w:ascii="Times New Roman" w:eastAsia="Times New Roman" w:hAnsi="Times New Roman" w:cs="Times New Roman"/>
          <w:sz w:val="24"/>
          <w:szCs w:val="24"/>
          <w:lang w:eastAsia="ru-RU"/>
        </w:rPr>
        <w:t>62,3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процент. В связи с отсутствием крупных предприятий, часть трудоспособного населения вынуждена работать за предела</w:t>
      </w:r>
      <w:r w:rsidR="00A7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сельского поселения </w:t>
      </w:r>
      <w:proofErr w:type="spellStart"/>
      <w:r w:rsidR="00A70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324A42" w:rsidRPr="007D3243" w:rsidTr="008E5A64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AA0075" w:rsidRDefault="00652FC4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1119</w:t>
            </w:r>
          </w:p>
        </w:tc>
      </w:tr>
      <w:tr w:rsidR="00324A42" w:rsidRPr="007D3243" w:rsidTr="008E5A64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AA0075" w:rsidRDefault="007B4091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698</w:t>
            </w:r>
          </w:p>
        </w:tc>
      </w:tr>
      <w:tr w:rsidR="00324A42" w:rsidRPr="007D3243" w:rsidTr="008E5A64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AA0075" w:rsidRDefault="00DC2B6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432</w:t>
            </w:r>
          </w:p>
        </w:tc>
      </w:tr>
      <w:tr w:rsidR="00324A42" w:rsidRPr="007D3243" w:rsidTr="008E5A64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  жителей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DC2B6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324A42" w:rsidRPr="007D3243" w:rsidTr="008E5A64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DC2B6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324A42" w:rsidRPr="007D3243" w:rsidTr="008E5A64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AA0075" w:rsidRDefault="006B1B78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432</w:t>
            </w:r>
          </w:p>
        </w:tc>
      </w:tr>
      <w:tr w:rsidR="00324A42" w:rsidRPr="007D3243" w:rsidTr="008E5A64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дворов, занимающихся ЛПХ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AA0075" w:rsidRDefault="00DC2B6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406</w:t>
            </w:r>
          </w:p>
        </w:tc>
      </w:tr>
      <w:tr w:rsidR="00324A42" w:rsidRPr="007D3243" w:rsidTr="008E5A64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AA0075" w:rsidRDefault="00652FC4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285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приведен</w:t>
      </w:r>
      <w:r w:rsidR="00DC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видно, что лишь  61,8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граждан трудоспособного возраста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</w:t>
      </w:r>
      <w:r w:rsidR="00DC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оены</w:t>
      </w:r>
      <w:proofErr w:type="gramEnd"/>
      <w:r w:rsidR="00DC2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Пенсионеры составляют 25,4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занятость населения.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отраслей социальной сферы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20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период до 203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5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определены следующие приоритеты социального  развития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уровня жизни населения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т.ч. на основе развития социальной инфраструктуры;</w:t>
      </w:r>
    </w:p>
    <w:p w:rsidR="00324A42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D7C5F" w:rsidRPr="007D3243" w:rsidRDefault="008D7C5F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2020 году нового здания ФАП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жилищной сферы в сельском поселении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сельском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сельском поселении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осуществляют:</w:t>
      </w:r>
    </w:p>
    <w:p w:rsidR="00324A42" w:rsidRPr="007D3243" w:rsidRDefault="00324A42" w:rsidP="00170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Сельский дом культуры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</w:t>
      </w:r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</w:t>
      </w:r>
      <w:proofErr w:type="gramStart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.Е</w:t>
      </w:r>
      <w:proofErr w:type="gramEnd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лимбетово</w:t>
      </w:r>
      <w:r w:rsidR="005C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Парковая улица, 3.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4A42" w:rsidRPr="00533C76" w:rsidRDefault="00324A42" w:rsidP="00324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a-RU" w:eastAsia="ru-RU"/>
        </w:rPr>
      </w:pPr>
      <w:r w:rsidRPr="007D324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Сельская библиотека – </w:t>
      </w:r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</w:t>
      </w:r>
      <w:proofErr w:type="gramStart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.Е</w:t>
      </w:r>
      <w:proofErr w:type="gramEnd"/>
      <w:r w:rsidR="005C40C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лимбетово</w:t>
      </w:r>
      <w:r w:rsidR="005C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Парковая улица, 3.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СДК созданы взрослые и детские коллективы, работают кружки для взрослых и детей раз</w:t>
      </w:r>
      <w:r w:rsidR="006B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направлений: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танцевальные, музыкальные и т.д.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и спорт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Таб.5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406"/>
        <w:gridCol w:w="3533"/>
        <w:gridCol w:w="1699"/>
        <w:gridCol w:w="1840"/>
      </w:tblGrid>
      <w:tr w:rsidR="00324A42" w:rsidRPr="007D3243" w:rsidTr="00CE0014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170F3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24A42" w:rsidRPr="007D3243" w:rsidTr="00CE0014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24A42" w:rsidRPr="007D3243" w:rsidTr="00CE0014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Спортивный зал закрытый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5C40C7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с.Елимбетово, Парковая ул., 1</w:t>
            </w:r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школе);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FE000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150м2</w:t>
            </w:r>
          </w:p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324A42" w:rsidRPr="007D3243" w:rsidTr="00CE001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170F3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533C76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ba-RU" w:eastAsia="ru-RU"/>
              </w:rPr>
              <w:t>Спортивная площадка (открытая)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5C40C7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с.Елимбетово, Парковая ул.</w:t>
            </w:r>
            <w:r w:rsidR="00CE001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, </w:t>
            </w:r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(при школе);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FE000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1,1276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70F3C" w:rsidRPr="007D3243" w:rsidTr="00CE001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C" w:rsidRDefault="00170F3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C" w:rsidRDefault="00170F3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ba-RU" w:eastAsia="ru-RU"/>
              </w:rPr>
              <w:t>Спортивная площадка (открытая)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C" w:rsidRDefault="00170F3C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д.Уметбаево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C" w:rsidRDefault="00170F3C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0,2914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C" w:rsidRPr="007D3243" w:rsidRDefault="00170F3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ведется спортивная работа.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МБОУ </w:t>
      </w:r>
      <w:r w:rsidR="008E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spellStart"/>
      <w:r w:rsidR="008E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E5A6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8E5A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лимбетово</w:t>
      </w:r>
      <w:proofErr w:type="spellEnd"/>
      <w:r w:rsidR="006B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ется спортивная площадка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проводятся игры и соревнования по волейболу,</w:t>
      </w:r>
      <w:r w:rsidR="006B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борьбе на поясах,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баскетболу, футболу, военно-спортивные соревнования и т.д.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 лыжах,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Образование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находится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0771D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proofErr w:type="spellEnd"/>
      <w:r w:rsidR="000771D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ий</w:t>
      </w:r>
      <w:r w:rsidR="000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Таб.6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520"/>
        <w:gridCol w:w="3600"/>
        <w:gridCol w:w="1680"/>
        <w:gridCol w:w="1766"/>
      </w:tblGrid>
      <w:tr w:rsidR="00324A42" w:rsidRPr="007D3243" w:rsidTr="008E5A64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02" w:rsidRDefault="00FE000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A42" w:rsidRPr="007D3243" w:rsidRDefault="00FE000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324A42"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</w:tr>
      <w:tr w:rsidR="00324A42" w:rsidRPr="007D3243" w:rsidTr="008E5A64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24A42" w:rsidRPr="007D3243" w:rsidTr="008E5A64">
        <w:trPr>
          <w:trHeight w:val="7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533C76" w:rsidRDefault="00324A42" w:rsidP="0007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СОШ </w:t>
            </w:r>
            <w:r w:rsidR="000771D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</w:t>
            </w:r>
            <w:proofErr w:type="gramStart"/>
            <w:r w:rsidR="000771D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.Е</w:t>
            </w:r>
            <w:proofErr w:type="gramEnd"/>
            <w:r w:rsidR="000771D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лимбетово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0771DE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с.Елимбетово, Парковая ул.,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C00F75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1280/</w:t>
            </w:r>
            <w:r w:rsidR="0022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533C76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</w:tr>
      <w:tr w:rsidR="00324A42" w:rsidRPr="007D3243" w:rsidTr="008E5A64">
        <w:trPr>
          <w:trHeight w:val="48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B43405" w:rsidRDefault="00CE0014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МБДОУ детский сад с.Елимбетово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B43405" w:rsidRDefault="000771DE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с.Елимбетово, Парковая ул.,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FE0002" w:rsidP="00EB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351,7/30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0771DE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трудятся </w:t>
      </w:r>
      <w:r w:rsidR="008D7C5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13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2.9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Здравоохранение                                                  </w:t>
      </w:r>
    </w:p>
    <w:p w:rsidR="00324A42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сельского поселения находится следующие медучреждения:</w:t>
      </w:r>
    </w:p>
    <w:p w:rsidR="009409D1" w:rsidRDefault="009409D1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D1" w:rsidRDefault="009409D1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D1" w:rsidRPr="007D3243" w:rsidRDefault="009409D1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154"/>
        <w:gridCol w:w="3760"/>
        <w:gridCol w:w="3067"/>
      </w:tblGrid>
      <w:tr w:rsidR="00324A42" w:rsidRPr="007D3243" w:rsidTr="000771DE">
        <w:trPr>
          <w:trHeight w:val="32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24A42" w:rsidRPr="007D3243" w:rsidTr="000771DE">
        <w:trPr>
          <w:trHeight w:hRule="exact" w:val="28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24A42" w:rsidRPr="007D3243" w:rsidTr="000771DE">
        <w:trPr>
          <w:trHeight w:val="46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B43405" w:rsidRDefault="000771DE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с.Елимбетово, Парковая ул., 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324A42" w:rsidRPr="007D3243" w:rsidTr="000771DE">
        <w:trPr>
          <w:trHeight w:val="46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B43405" w:rsidRDefault="000771DE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д.Сарайсино, Набережная ул., 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8D7C5F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ветхое</w:t>
            </w:r>
            <w:r w:rsidR="0013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низкий жизненный уровень;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отсутствие средств на приобретение лекарств;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низкая социальная культура;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малая плотность населения;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высокая степень алкоголизации населения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защита населения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фонд</w:t>
      </w:r>
    </w:p>
    <w:p w:rsidR="00324A42" w:rsidRPr="007D3243" w:rsidRDefault="003F307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</w:t>
      </w:r>
      <w:r w:rsidR="00324A42"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324A42"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существующем жилищном фонде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324A42" w:rsidRPr="007D3243" w:rsidTr="008E5A6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324A42" w:rsidRPr="007D3243" w:rsidTr="008E5A64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24A42" w:rsidRPr="007D3243" w:rsidTr="008E5A6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состав семьи, чел.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A42" w:rsidRPr="007D3243" w:rsidTr="008E5A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жилой фонд, м2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в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1365F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23116,1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24A42" w:rsidRPr="007D3243" w:rsidTr="008E5A64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1365F2" w:rsidP="0013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0</w:t>
            </w:r>
          </w:p>
        </w:tc>
      </w:tr>
      <w:tr w:rsidR="00324A42" w:rsidRPr="007D3243" w:rsidTr="008E5A64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1365F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23116,1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24A42" w:rsidRPr="007D3243" w:rsidTr="008E5A6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жилой фонд на 1 жителя, м2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1365F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24A42" w:rsidRPr="007D3243" w:rsidTr="008E5A6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Ветхий жилой фонд, м2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42" w:rsidRPr="007D3243" w:rsidRDefault="001365F2" w:rsidP="0013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540</w:t>
            </w:r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="00EB6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 жильем» и т.д.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услугам  ЖКХ,  предоставляемым  в сельском поселении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="00170F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</w:t>
      </w:r>
      <w:r w:rsidR="008D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тостан,  относится газификация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электроснабжение.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среды проживания населения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создаст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стратегическими направлениями развития сельского поселения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Развитие личного подворья граждан, как источника доходов населения.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льготных кредитов из республиканского бюджета на развитие личных подсобных хозяйств;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-помощь членам их семей в устройстве на работу;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Содействие в обеспечении социальной поддержки слабозащищенным слоям населения: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курортное лечение);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 Привлечение средств из республиканского и федерального бюджетов на укрепление жилищно-коммунальной сферы: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D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водопровода в с</w:t>
      </w:r>
      <w:proofErr w:type="gramStart"/>
      <w:r w:rsidR="008D7C5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8D7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лимбетово;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ремонту и строительству жилья;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Освещение населенных пунктов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Система основных программных мероприятий по развитию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Сарайсинский</w:t>
      </w:r>
      <w:proofErr w:type="spellEnd"/>
      <w:r w:rsidRPr="00B4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Pr="00B4340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социального развития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="00EB6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2018-2036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324A42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324A42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B43405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ba-RU"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Спортзал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ba-RU" w:eastAsia="ru-RU"/>
              </w:rPr>
              <w:t>при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9409D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150</w:t>
            </w:r>
            <w:r w:rsidR="00324A42"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B61F7C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Pr="007D3243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Pr="007D3243" w:rsidRDefault="00B61F7C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Спортплощадка при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1,1276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Pr="007D3243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B61F7C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Default="00B61F7C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Спортплощадка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метбаево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0,2914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Pr="007D3243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B61F7C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Default="00B61F7C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Детская площадка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арайсино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0,0080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Pr="007D3243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B61F7C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Default="00B61F7C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Хоккейная площадка с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лимбетово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450м2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7C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324A42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7C" w:rsidRPr="007D3243" w:rsidRDefault="00B61F7C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9 «Объекты местного значения в сфере культуры»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324A42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324A42" w:rsidRPr="007D3243" w:rsidTr="008E5A6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EB6E15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</w:t>
            </w:r>
            <w:r w:rsidR="000C09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589,8 </w:t>
            </w:r>
            <w:r w:rsidR="009409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</w:t>
            </w:r>
            <w:proofErr w:type="gramStart"/>
            <w:r w:rsidR="009409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324A42" w:rsidRPr="007D3243" w:rsidTr="008E5A6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Помещение досуга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9409D1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187,1м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B61F7C" w:rsidP="008E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324A42" w:rsidRPr="007D3243" w:rsidTr="008E5A6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Сельская библиотека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B61F7C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60м2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 «Объекты местного значения в сфере осуществления местного самоуправления»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324A42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324A42" w:rsidRPr="007D3243" w:rsidTr="008E5A6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42" w:rsidRPr="007D3243" w:rsidRDefault="000771DE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324A42"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окн</w:t>
            </w:r>
            <w:r w:rsidR="00EB6E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2" w:rsidRPr="007D3243" w:rsidRDefault="00324A42" w:rsidP="008E5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324A42" w:rsidRPr="007D3243" w:rsidRDefault="00324A42" w:rsidP="0032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Оценка эффективности мероприятий Программы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proofErr w:type="spellStart"/>
      <w:r w:rsidR="005C40C7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="00EB6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 20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отношению к 203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5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 Организация  </w:t>
      </w:r>
      <w:proofErr w:type="gram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Программы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Стерлибашевский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="008E5A64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="00EB6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в районные и республиканские целевые программы;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-ведет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-осуществляет руководство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A42" w:rsidRPr="007D3243" w:rsidRDefault="00324A42" w:rsidP="00324A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43">
        <w:rPr>
          <w:rFonts w:ascii="Times New Roman" w:eastAsia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324A42" w:rsidRPr="007D3243" w:rsidRDefault="00324A42" w:rsidP="00324A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43">
        <w:rPr>
          <w:rFonts w:ascii="Times New Roman" w:eastAsia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Специалист Администрации сельского поселения осуществляет следующие функции: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Механизм обновления Программы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новых, необходимых к реализации мероприятий;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2" w:rsidRPr="007D3243" w:rsidRDefault="00324A42" w:rsidP="00324A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уличного освещения обеспечит устойчивое энергоснабжение сельского поселения; 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привлечения внебюджетных инвестиций в экономику сельского поселения;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повышения благоустройства сельского поселения;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формирования современного привлекательного имиджа сельского поселения;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устойчивое развитие социальной инфраструктуры сельского поселения.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 сельского поселения </w:t>
      </w:r>
      <w:proofErr w:type="spellStart"/>
      <w:r w:rsidR="005C40C7" w:rsidRPr="008E5A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Сарайсинский</w:t>
      </w:r>
      <w:proofErr w:type="spellEnd"/>
      <w:r w:rsidR="00EB6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сельсовет;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324A42" w:rsidRPr="007D3243" w:rsidRDefault="00324A42" w:rsidP="0032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324A42" w:rsidRPr="000E3040" w:rsidRDefault="00324A42" w:rsidP="00324A42"/>
    <w:p w:rsidR="006B11F3" w:rsidRDefault="006B11F3"/>
    <w:sectPr w:rsidR="006B11F3" w:rsidSect="0092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1D7"/>
    <w:rsid w:val="00046389"/>
    <w:rsid w:val="00056CC8"/>
    <w:rsid w:val="000771DE"/>
    <w:rsid w:val="000878B1"/>
    <w:rsid w:val="000C0930"/>
    <w:rsid w:val="001365F2"/>
    <w:rsid w:val="00170F3C"/>
    <w:rsid w:val="00183A01"/>
    <w:rsid w:val="001B2316"/>
    <w:rsid w:val="00221F3E"/>
    <w:rsid w:val="00283B98"/>
    <w:rsid w:val="00324A42"/>
    <w:rsid w:val="003643C5"/>
    <w:rsid w:val="003A67F3"/>
    <w:rsid w:val="003F11D7"/>
    <w:rsid w:val="003F3072"/>
    <w:rsid w:val="00491B7D"/>
    <w:rsid w:val="004E511F"/>
    <w:rsid w:val="005C0459"/>
    <w:rsid w:val="005C40C7"/>
    <w:rsid w:val="00652FC4"/>
    <w:rsid w:val="006B11F3"/>
    <w:rsid w:val="006B1B78"/>
    <w:rsid w:val="007A70DF"/>
    <w:rsid w:val="007B4091"/>
    <w:rsid w:val="008D7C5F"/>
    <w:rsid w:val="008E5A64"/>
    <w:rsid w:val="00924976"/>
    <w:rsid w:val="009409D1"/>
    <w:rsid w:val="00991F01"/>
    <w:rsid w:val="00A70D24"/>
    <w:rsid w:val="00B61F7C"/>
    <w:rsid w:val="00C00F75"/>
    <w:rsid w:val="00CE0014"/>
    <w:rsid w:val="00DC2B62"/>
    <w:rsid w:val="00E337FC"/>
    <w:rsid w:val="00E44E55"/>
    <w:rsid w:val="00EB6E15"/>
    <w:rsid w:val="00EF3A76"/>
    <w:rsid w:val="00F57221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2"/>
  </w:style>
  <w:style w:type="paragraph" w:styleId="3">
    <w:name w:val="heading 3"/>
    <w:basedOn w:val="a"/>
    <w:next w:val="a"/>
    <w:link w:val="30"/>
    <w:unhideWhenUsed/>
    <w:qFormat/>
    <w:rsid w:val="00324A42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A4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24A42"/>
    <w:pPr>
      <w:suppressAutoHyphens/>
      <w:spacing w:after="540" w:line="240" w:lineRule="auto"/>
      <w:jc w:val="both"/>
    </w:pPr>
    <w:rPr>
      <w:kern w:val="2"/>
      <w:sz w:val="26"/>
      <w:szCs w:val="26"/>
      <w:lang w:eastAsia="ru-RU" w:bidi="hi-IN"/>
    </w:rPr>
  </w:style>
  <w:style w:type="character" w:customStyle="1" w:styleId="a4">
    <w:name w:val="Основной текст Знак"/>
    <w:basedOn w:val="a0"/>
    <w:link w:val="a3"/>
    <w:rsid w:val="00324A42"/>
    <w:rPr>
      <w:kern w:val="2"/>
      <w:sz w:val="26"/>
      <w:szCs w:val="26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F5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2"/>
  </w:style>
  <w:style w:type="paragraph" w:styleId="3">
    <w:name w:val="heading 3"/>
    <w:basedOn w:val="a"/>
    <w:next w:val="a"/>
    <w:link w:val="30"/>
    <w:unhideWhenUsed/>
    <w:qFormat/>
    <w:rsid w:val="00324A42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A4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24A42"/>
    <w:pPr>
      <w:suppressAutoHyphens/>
      <w:spacing w:after="540" w:line="240" w:lineRule="auto"/>
      <w:jc w:val="both"/>
    </w:pPr>
    <w:rPr>
      <w:kern w:val="2"/>
      <w:sz w:val="26"/>
      <w:szCs w:val="26"/>
      <w:lang w:eastAsia="ru-RU" w:bidi="hi-IN"/>
    </w:rPr>
  </w:style>
  <w:style w:type="character" w:customStyle="1" w:styleId="a4">
    <w:name w:val="Основной текст Знак"/>
    <w:basedOn w:val="a0"/>
    <w:link w:val="a3"/>
    <w:rsid w:val="00324A42"/>
    <w:rPr>
      <w:kern w:val="2"/>
      <w:sz w:val="26"/>
      <w:szCs w:val="2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1</cp:lastModifiedBy>
  <cp:revision>12</cp:revision>
  <cp:lastPrinted>2020-01-28T09:42:00Z</cp:lastPrinted>
  <dcterms:created xsi:type="dcterms:W3CDTF">2020-01-06T06:12:00Z</dcterms:created>
  <dcterms:modified xsi:type="dcterms:W3CDTF">2020-02-10T11:26:00Z</dcterms:modified>
</cp:coreProperties>
</file>